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A5" w:rsidRDefault="00046FA5" w:rsidP="00046FA5">
      <w:pPr>
        <w:pStyle w:val="Cabealho1"/>
      </w:pPr>
      <w:bookmarkStart w:id="0" w:name="_Toc449387854"/>
      <w:r>
        <w:t>FICHA DE INSCRIÇÃO</w:t>
      </w:r>
      <w:bookmarkEnd w:id="0"/>
    </w:p>
    <w:p w:rsidR="00046FA5" w:rsidRPr="00DA48C6" w:rsidRDefault="00046FA5" w:rsidP="00046F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AD6DE" wp14:editId="0091C45E">
                <wp:simplePos x="0" y="0"/>
                <wp:positionH relativeFrom="column">
                  <wp:posOffset>-17871</wp:posOffset>
                </wp:positionH>
                <wp:positionV relativeFrom="paragraph">
                  <wp:posOffset>149818</wp:posOffset>
                </wp:positionV>
                <wp:extent cx="6600825" cy="8847117"/>
                <wp:effectExtent l="0" t="0" r="2857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8471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4pt;margin-top:11.8pt;width:519.75pt;height:6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" filled="f"/>
            </w:pict>
          </mc:Fallback>
        </mc:AlternateContent>
      </w:r>
    </w:p>
    <w:p w:rsidR="00046FA5" w:rsidRPr="00DA48C6" w:rsidRDefault="00046FA5" w:rsidP="00046FA5">
      <w:pPr>
        <w:jc w:val="center"/>
        <w:rPr>
          <w:sz w:val="32"/>
          <w:szCs w:val="32"/>
        </w:rPr>
      </w:pPr>
      <w:r w:rsidRPr="00DA48C6">
        <w:rPr>
          <w:sz w:val="32"/>
          <w:szCs w:val="32"/>
        </w:rPr>
        <w:t xml:space="preserve">Curso </w:t>
      </w:r>
      <w:r>
        <w:rPr>
          <w:sz w:val="32"/>
          <w:szCs w:val="32"/>
        </w:rPr>
        <w:t>Treinador de Esgrima Grau</w:t>
      </w:r>
      <w:r w:rsidRPr="00DA48C6">
        <w:rPr>
          <w:sz w:val="32"/>
          <w:szCs w:val="32"/>
        </w:rPr>
        <w:t xml:space="preserve"> I </w:t>
      </w:r>
      <w:r>
        <w:rPr>
          <w:sz w:val="32"/>
          <w:szCs w:val="32"/>
        </w:rPr>
        <w:t>–</w:t>
      </w:r>
      <w:r w:rsidRPr="00DA48C6">
        <w:rPr>
          <w:sz w:val="32"/>
          <w:szCs w:val="32"/>
        </w:rPr>
        <w:t xml:space="preserve"> </w:t>
      </w:r>
      <w:r>
        <w:rPr>
          <w:sz w:val="32"/>
          <w:szCs w:val="32"/>
        </w:rPr>
        <w:t>2016 (data inicial)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046FA5" w:rsidRPr="00523FF5" w:rsidTr="00AB0F60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046FA5" w:rsidRPr="00352D0C" w:rsidRDefault="00046FA5" w:rsidP="00AB0F60">
            <w:pPr>
              <w:pStyle w:val="TtuloTabela"/>
              <w:jc w:val="left"/>
              <w:rPr>
                <w:sz w:val="18"/>
                <w:szCs w:val="18"/>
              </w:rPr>
            </w:pPr>
            <w:r w:rsidRPr="00352D0C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046FA5" w:rsidRPr="00E96612" w:rsidRDefault="00046FA5" w:rsidP="00AB0F60">
            <w:pPr>
              <w:pStyle w:val="Ttulo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6FA5" w:rsidRPr="00352D0C" w:rsidRDefault="00046FA5" w:rsidP="00AB0F60">
            <w:pPr>
              <w:pStyle w:val="TtuloTabela"/>
              <w:jc w:val="left"/>
              <w:rPr>
                <w:szCs w:val="18"/>
              </w:rPr>
            </w:pPr>
          </w:p>
        </w:tc>
      </w:tr>
      <w:tr w:rsidR="00046FA5" w:rsidRPr="00352D0C" w:rsidTr="00AB0F60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</w:tr>
      <w:tr w:rsidR="00046FA5" w:rsidRPr="00523FF5" w:rsidTr="00AB0F6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046FA5" w:rsidRPr="00523FF5" w:rsidRDefault="00046FA5" w:rsidP="00AB0F60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046FA5" w:rsidRPr="00523FF5" w:rsidRDefault="00046FA5" w:rsidP="00AB0F60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046FA5" w:rsidRPr="00523FF5" w:rsidRDefault="00046FA5" w:rsidP="00AB0F60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046FA5" w:rsidRPr="00523FF5" w:rsidRDefault="00046FA5" w:rsidP="00AB0F60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</w:tr>
      <w:tr w:rsidR="00046FA5" w:rsidRPr="00352D0C" w:rsidTr="00AB0F60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</w:tr>
      <w:tr w:rsidR="00046FA5" w:rsidRPr="00523FF5" w:rsidTr="00AB0F6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046FA5" w:rsidRPr="00523FF5" w:rsidRDefault="00046FA5" w:rsidP="00AB0F60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</w:tr>
      <w:tr w:rsidR="00046FA5" w:rsidRPr="00352D0C" w:rsidTr="00AB0F60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</w:tr>
      <w:tr w:rsidR="00046FA5" w:rsidRPr="00523FF5" w:rsidTr="00AB0F6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046FA5" w:rsidRPr="00D10A70" w:rsidRDefault="00046FA5" w:rsidP="00AB0F60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046FA5" w:rsidRDefault="00046FA5" w:rsidP="00AB0F60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046FA5" w:rsidRPr="00523FF5" w:rsidRDefault="00046FA5" w:rsidP="00AB0F60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</w:tr>
      <w:tr w:rsidR="00046FA5" w:rsidRPr="00352D0C" w:rsidTr="00AB0F60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046FA5" w:rsidRPr="00D10A70" w:rsidRDefault="00046FA5" w:rsidP="00AB0F60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</w:tr>
      <w:tr w:rsidR="00046FA5" w:rsidRPr="00523FF5" w:rsidTr="00AB0F6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046FA5" w:rsidRPr="00D10A70" w:rsidRDefault="00046FA5" w:rsidP="00AB0F60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046FA5" w:rsidRDefault="00046FA5" w:rsidP="00AB0F60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046FA5" w:rsidRPr="00523FF5" w:rsidRDefault="00046FA5" w:rsidP="00AB0F60">
            <w:pPr>
              <w:pStyle w:val="Tabela"/>
            </w:pPr>
            <w:proofErr w:type="gramStart"/>
            <w:r>
              <w:t>E-mail</w:t>
            </w:r>
            <w:proofErr w:type="gramEnd"/>
          </w:p>
        </w:tc>
        <w:tc>
          <w:tcPr>
            <w:tcW w:w="66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</w:tr>
      <w:tr w:rsidR="00046FA5" w:rsidRPr="00352D0C" w:rsidTr="00AB0F60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046FA5" w:rsidRPr="00D10A70" w:rsidRDefault="00046FA5" w:rsidP="00AB0F60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</w:tr>
      <w:tr w:rsidR="00046FA5" w:rsidRPr="00523FF5" w:rsidTr="00AB0F6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046FA5" w:rsidRPr="00D10A70" w:rsidRDefault="00046FA5" w:rsidP="00AB0F60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046FA5" w:rsidRPr="00523FF5" w:rsidRDefault="00046FA5" w:rsidP="00AB0F60">
            <w:pPr>
              <w:pStyle w:val="Tabela"/>
            </w:pPr>
            <w:proofErr w:type="spellStart"/>
            <w:r>
              <w:t>Atividade</w:t>
            </w:r>
            <w:proofErr w:type="spellEnd"/>
            <w:r>
              <w:t xml:space="preserve">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</w:tr>
    </w:tbl>
    <w:tbl>
      <w:tblPr>
        <w:tblpPr w:leftFromText="141" w:rightFromText="141" w:vertAnchor="text" w:horzAnchor="margin" w:tblpY="530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046FA5" w:rsidRPr="00523FF5" w:rsidTr="00AB0F60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046FA5" w:rsidRPr="00D10A70" w:rsidRDefault="00046FA5" w:rsidP="00AB0F60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046FA5" w:rsidRDefault="00046FA5" w:rsidP="00AB0F60">
            <w:pPr>
              <w:pStyle w:val="Tabela"/>
            </w:pPr>
            <w: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</w:tr>
      <w:tr w:rsidR="00046FA5" w:rsidRPr="00352D0C" w:rsidTr="00AB0F60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046FA5" w:rsidRPr="00D10A70" w:rsidRDefault="00046FA5" w:rsidP="00AB0F60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</w:tr>
      <w:tr w:rsidR="00046FA5" w:rsidRPr="00523FF5" w:rsidTr="00AB0F60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046FA5" w:rsidRPr="00D10A70" w:rsidRDefault="00046FA5" w:rsidP="00AB0F60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046FA5" w:rsidRDefault="00046FA5" w:rsidP="00AB0F60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</w:tr>
      <w:tr w:rsidR="00046FA5" w:rsidRPr="00352D0C" w:rsidTr="00AB0F60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046FA5" w:rsidRPr="00D10A70" w:rsidRDefault="00046FA5" w:rsidP="00AB0F60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</w:tr>
      <w:tr w:rsidR="00046FA5" w:rsidRPr="00523FF5" w:rsidTr="00AB0F60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046FA5" w:rsidRPr="00D10A70" w:rsidRDefault="00046FA5" w:rsidP="00AB0F60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046FA5" w:rsidRDefault="00046FA5" w:rsidP="00AB0F60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6FA5" w:rsidRDefault="00046FA5" w:rsidP="00AB0F6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</w:tr>
      <w:tr w:rsidR="00046FA5" w:rsidRPr="00352D0C" w:rsidTr="00AB0F60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046FA5" w:rsidRPr="00D10A70" w:rsidRDefault="00046FA5" w:rsidP="00AB0F60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</w:tr>
      <w:tr w:rsidR="00046FA5" w:rsidRPr="00523FF5" w:rsidTr="00AB0F60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046FA5" w:rsidRPr="00D10A70" w:rsidRDefault="00046FA5" w:rsidP="00AB0F60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046FA5" w:rsidRDefault="00046FA5" w:rsidP="00AB0F60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046FA5" w:rsidRPr="00523FF5" w:rsidRDefault="00046FA5" w:rsidP="00AB0F6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</w:tr>
      <w:tr w:rsidR="00046FA5" w:rsidRPr="00352D0C" w:rsidTr="00AB0F60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046FA5" w:rsidRPr="00D10A70" w:rsidRDefault="00046FA5" w:rsidP="00AB0F60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</w:tr>
      <w:tr w:rsidR="00046FA5" w:rsidRPr="00523FF5" w:rsidTr="00AB0F60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046FA5" w:rsidRPr="00D10A70" w:rsidRDefault="00046FA5" w:rsidP="00AB0F60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046FA5" w:rsidRDefault="00046FA5" w:rsidP="00AB0F60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046FA5" w:rsidRDefault="00046FA5" w:rsidP="00AB0F6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</w:tr>
    </w:tbl>
    <w:p w:rsidR="00046FA5" w:rsidRDefault="00046FA5" w:rsidP="00046FA5"/>
    <w:p w:rsidR="00046FA5" w:rsidRDefault="00046FA5" w:rsidP="00046FA5"/>
    <w:tbl>
      <w:tblPr>
        <w:tblpPr w:leftFromText="141" w:rightFromText="141" w:vertAnchor="text" w:horzAnchor="margin" w:tblpX="256" w:tblpY="379"/>
        <w:tblW w:w="469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007"/>
        <w:gridCol w:w="141"/>
        <w:gridCol w:w="542"/>
      </w:tblGrid>
      <w:tr w:rsidR="00046FA5" w:rsidRPr="00523FF5" w:rsidTr="00AB0F60">
        <w:trPr>
          <w:cantSplit/>
          <w:trHeight w:val="227"/>
          <w:tblHeader/>
        </w:trPr>
        <w:tc>
          <w:tcPr>
            <w:tcW w:w="4272" w:type="pct"/>
            <w:shd w:val="clear" w:color="auto" w:fill="E6E6E6"/>
            <w:vAlign w:val="center"/>
          </w:tcPr>
          <w:p w:rsidR="00046FA5" w:rsidRDefault="00046FA5" w:rsidP="00AB0F60">
            <w:pPr>
              <w:pStyle w:val="Tabela"/>
            </w:pPr>
            <w:r>
              <w:t xml:space="preserve">Prioridade em que se Inscreve </w:t>
            </w:r>
            <w:r w:rsidRPr="00E62BA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escrever o</w:t>
            </w:r>
            <w:r w:rsidRPr="00E62BA7">
              <w:rPr>
                <w:sz w:val="16"/>
                <w:szCs w:val="16"/>
              </w:rPr>
              <w:t xml:space="preserve"> </w:t>
            </w:r>
            <w:proofErr w:type="gramStart"/>
            <w:r w:rsidRPr="00E62BA7">
              <w:rPr>
                <w:sz w:val="16"/>
                <w:szCs w:val="16"/>
              </w:rPr>
              <w:t xml:space="preserve">nº </w:t>
            </w:r>
            <w:r>
              <w:rPr>
                <w:sz w:val="16"/>
                <w:szCs w:val="16"/>
              </w:rPr>
              <w:t xml:space="preserve"> de</w:t>
            </w:r>
            <w:proofErr w:type="gramEnd"/>
            <w:r>
              <w:rPr>
                <w:sz w:val="16"/>
                <w:szCs w:val="16"/>
              </w:rPr>
              <w:t xml:space="preserve"> acordo com </w:t>
            </w:r>
            <w:r w:rsidRPr="00E62BA7">
              <w:rPr>
                <w:sz w:val="16"/>
                <w:szCs w:val="16"/>
              </w:rPr>
              <w:t>o ponto Destinatários – Página</w:t>
            </w:r>
            <w:r>
              <w:rPr>
                <w:sz w:val="16"/>
                <w:szCs w:val="16"/>
              </w:rPr>
              <w:t xml:space="preserve"> 5</w:t>
            </w:r>
            <w:r w:rsidRPr="00E62BA7">
              <w:rPr>
                <w:sz w:val="16"/>
                <w:szCs w:val="16"/>
              </w:rPr>
              <w:t>)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57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</w:tr>
    </w:tbl>
    <w:p w:rsidR="00046FA5" w:rsidRDefault="00046FA5" w:rsidP="00046FA5"/>
    <w:p w:rsidR="00046FA5" w:rsidRDefault="00046FA5" w:rsidP="00046FA5"/>
    <w:tbl>
      <w:tblPr>
        <w:tblpPr w:leftFromText="141" w:rightFromText="141" w:vertAnchor="text" w:horzAnchor="margin" w:tblpX="256" w:tblpY="448"/>
        <w:tblW w:w="672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018"/>
        <w:gridCol w:w="284"/>
        <w:gridCol w:w="567"/>
        <w:gridCol w:w="141"/>
        <w:gridCol w:w="710"/>
      </w:tblGrid>
      <w:tr w:rsidR="00046FA5" w:rsidRPr="00523FF5" w:rsidTr="00AB0F60">
        <w:trPr>
          <w:cantSplit/>
          <w:trHeight w:val="227"/>
          <w:tblHeader/>
        </w:trPr>
        <w:tc>
          <w:tcPr>
            <w:tcW w:w="3734" w:type="pct"/>
            <w:shd w:val="clear" w:color="auto" w:fill="E6E6E6"/>
            <w:vAlign w:val="center"/>
          </w:tcPr>
          <w:p w:rsidR="00046FA5" w:rsidRDefault="00046FA5" w:rsidP="00AB0F60">
            <w:pPr>
              <w:pStyle w:val="Tabela"/>
            </w:pPr>
            <w:r>
              <w:t>Preço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528" w:type="pct"/>
            <w:shd w:val="clear" w:color="auto" w:fill="E6E6E6"/>
            <w:vAlign w:val="center"/>
          </w:tcPr>
          <w:p w:rsidR="00046FA5" w:rsidRPr="00523FF5" w:rsidRDefault="00046FA5" w:rsidP="00AB0F60">
            <w:pPr>
              <w:pStyle w:val="Tabela"/>
              <w:jc w:val="center"/>
            </w:pPr>
          </w:p>
        </w:tc>
      </w:tr>
      <w:tr w:rsidR="00046FA5" w:rsidTr="00AB0F60">
        <w:trPr>
          <w:cantSplit/>
          <w:trHeight w:val="227"/>
          <w:tblHeader/>
        </w:trPr>
        <w:tc>
          <w:tcPr>
            <w:tcW w:w="3734" w:type="pct"/>
            <w:shd w:val="clear" w:color="auto" w:fill="E6E6E6"/>
            <w:vAlign w:val="center"/>
          </w:tcPr>
          <w:p w:rsidR="00046FA5" w:rsidRDefault="00046FA5" w:rsidP="00AB0F60">
            <w:pPr>
              <w:pStyle w:val="Tabela"/>
            </w:pPr>
            <w:r>
              <w:t>Componente geral (pagamento até 9/5)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42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528" w:type="pct"/>
            <w:shd w:val="clear" w:color="auto" w:fill="E6E6E6"/>
            <w:vAlign w:val="center"/>
          </w:tcPr>
          <w:p w:rsidR="00046FA5" w:rsidRDefault="00046FA5" w:rsidP="00AB0F60">
            <w:pPr>
              <w:pStyle w:val="Tabela"/>
              <w:jc w:val="center"/>
            </w:pPr>
            <w:r>
              <w:t>125€</w:t>
            </w:r>
          </w:p>
        </w:tc>
      </w:tr>
      <w:tr w:rsidR="00046FA5" w:rsidTr="00AB0F60">
        <w:trPr>
          <w:cantSplit/>
          <w:trHeight w:val="227"/>
          <w:tblHeader/>
        </w:trPr>
        <w:tc>
          <w:tcPr>
            <w:tcW w:w="3734" w:type="pct"/>
            <w:shd w:val="clear" w:color="auto" w:fill="E6E6E6"/>
            <w:vAlign w:val="center"/>
          </w:tcPr>
          <w:p w:rsidR="00046FA5" w:rsidRDefault="00046FA5" w:rsidP="00AB0F60">
            <w:pPr>
              <w:pStyle w:val="Tabela"/>
            </w:pPr>
            <w:r>
              <w:t>Componente específica (</w:t>
            </w:r>
            <w:proofErr w:type="gramStart"/>
            <w:r>
              <w:t>pagamento  até</w:t>
            </w:r>
            <w:proofErr w:type="gramEnd"/>
            <w:r>
              <w:t xml:space="preserve"> 30/6)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42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046FA5" w:rsidRPr="00523FF5" w:rsidRDefault="00046FA5" w:rsidP="00AB0F60">
            <w:pPr>
              <w:pStyle w:val="Tabela"/>
            </w:pPr>
          </w:p>
        </w:tc>
        <w:tc>
          <w:tcPr>
            <w:tcW w:w="528" w:type="pct"/>
            <w:shd w:val="clear" w:color="auto" w:fill="E6E6E6"/>
            <w:vAlign w:val="center"/>
          </w:tcPr>
          <w:p w:rsidR="00046FA5" w:rsidRDefault="00046FA5" w:rsidP="00AB0F60">
            <w:pPr>
              <w:pStyle w:val="Tabela"/>
              <w:jc w:val="center"/>
            </w:pPr>
            <w:r>
              <w:t>125€</w:t>
            </w:r>
          </w:p>
        </w:tc>
      </w:tr>
      <w:tr w:rsidR="00046FA5" w:rsidRPr="00352D0C" w:rsidTr="00AB0F60">
        <w:trPr>
          <w:cantSplit/>
          <w:trHeight w:val="126"/>
          <w:tblHeader/>
        </w:trPr>
        <w:tc>
          <w:tcPr>
            <w:tcW w:w="3734" w:type="pct"/>
            <w:shd w:val="clear" w:color="auto" w:fill="auto"/>
            <w:vAlign w:val="center"/>
          </w:tcPr>
          <w:p w:rsidR="00046FA5" w:rsidRDefault="00046FA5" w:rsidP="00AB0F60">
            <w:pPr>
              <w:pStyle w:val="Tabela"/>
              <w:rPr>
                <w:sz w:val="4"/>
                <w:szCs w:val="4"/>
              </w:rPr>
            </w:pPr>
          </w:p>
          <w:p w:rsidR="00046FA5" w:rsidRDefault="00046FA5" w:rsidP="00AB0F60">
            <w:pPr>
              <w:pStyle w:val="Tabela"/>
              <w:rPr>
                <w:sz w:val="4"/>
                <w:szCs w:val="4"/>
              </w:rPr>
            </w:pPr>
          </w:p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42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46FA5" w:rsidRPr="00352D0C" w:rsidRDefault="00046FA5" w:rsidP="00AB0F60">
            <w:pPr>
              <w:pStyle w:val="Tabela"/>
              <w:rPr>
                <w:sz w:val="4"/>
                <w:szCs w:val="4"/>
              </w:rPr>
            </w:pPr>
          </w:p>
        </w:tc>
      </w:tr>
    </w:tbl>
    <w:p w:rsidR="00046FA5" w:rsidRDefault="00046FA5" w:rsidP="00046FA5"/>
    <w:p w:rsidR="00046FA5" w:rsidRDefault="00046FA5" w:rsidP="00046FA5">
      <w:pPr>
        <w:rPr>
          <w:rFonts w:ascii="Calibri" w:eastAsia="Calibri" w:hAnsi="Calibri" w:cs="Times New Roman"/>
        </w:rPr>
      </w:pPr>
    </w:p>
    <w:p w:rsidR="00046FA5" w:rsidRPr="00B523EB" w:rsidRDefault="00046FA5" w:rsidP="00046FA5"/>
    <w:p w:rsidR="00826092" w:rsidRDefault="00046FA5" w:rsidP="00826092">
      <w:pPr>
        <w:ind w:firstLine="708"/>
        <w:jc w:val="both"/>
      </w:pPr>
      <w:r>
        <w:rPr>
          <w:b/>
        </w:rPr>
        <w:t xml:space="preserve">    </w:t>
      </w:r>
      <w:r w:rsidR="00826092">
        <w:t>Dados para facturação (no caso de não serem os mesmos do formando):</w:t>
      </w:r>
    </w:p>
    <w:p w:rsidR="00826092" w:rsidRDefault="00826092" w:rsidP="00826092">
      <w:pPr>
        <w:spacing w:after="0"/>
        <w:ind w:firstLine="708"/>
        <w:jc w:val="both"/>
      </w:pPr>
      <w:r>
        <w:t xml:space="preserve">Nome/Entidade - </w:t>
      </w:r>
    </w:p>
    <w:p w:rsidR="00826092" w:rsidRDefault="00826092" w:rsidP="00826092">
      <w:pPr>
        <w:spacing w:after="0"/>
        <w:jc w:val="both"/>
      </w:pPr>
      <w:r>
        <w:tab/>
        <w:t xml:space="preserve">Morada - </w:t>
      </w:r>
    </w:p>
    <w:p w:rsidR="00826092" w:rsidRDefault="00826092" w:rsidP="00826092">
      <w:pPr>
        <w:spacing w:after="0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NIF – </w:t>
      </w:r>
    </w:p>
    <w:p w:rsidR="00826092" w:rsidRDefault="00826092" w:rsidP="00826092">
      <w:pPr>
        <w:spacing w:after="0"/>
        <w:jc w:val="both"/>
        <w:rPr>
          <w:b/>
        </w:rPr>
      </w:pPr>
    </w:p>
    <w:p w:rsidR="00826092" w:rsidRPr="00816429" w:rsidRDefault="00826092" w:rsidP="00826092">
      <w:pPr>
        <w:jc w:val="both"/>
      </w:pPr>
      <w:r>
        <w:t>Os formandos que tenham equivalência na componente geral, após envio do comprovativo (consultar condições e procedimentos no site IPDJ) ficam isentos do pagamento da componente geral.</w:t>
      </w:r>
    </w:p>
    <w:p w:rsidR="00826092" w:rsidRDefault="00826092" w:rsidP="00826092">
      <w:pPr>
        <w:jc w:val="both"/>
      </w:pPr>
      <w:r w:rsidRPr="0068406B">
        <w:rPr>
          <w:b/>
        </w:rPr>
        <w:t>Nota:</w:t>
      </w:r>
      <w:r>
        <w:t xml:space="preserve"> A Ficha de Inscrição deve ser enviada para a FPE até ao dia </w:t>
      </w:r>
      <w:r>
        <w:rPr>
          <w:b/>
          <w:u w:val="single"/>
        </w:rPr>
        <w:t>9</w:t>
      </w:r>
      <w:r w:rsidRPr="00E72F94">
        <w:rPr>
          <w:b/>
          <w:u w:val="single"/>
        </w:rPr>
        <w:t xml:space="preserve"> de </w:t>
      </w:r>
      <w:r>
        <w:rPr>
          <w:b/>
          <w:u w:val="single"/>
        </w:rPr>
        <w:t>maio</w:t>
      </w:r>
      <w:r>
        <w:t xml:space="preserve">, por Correio, Fax ou Mail </w:t>
      </w:r>
      <w:hyperlink r:id="rId5" w:history="1">
        <w:r w:rsidRPr="00E35B16">
          <w:rPr>
            <w:rStyle w:val="Hiperligao"/>
          </w:rPr>
          <w:t>dep.formacao.fpe@gmail.com</w:t>
        </w:r>
      </w:hyperlink>
      <w:proofErr w:type="gramStart"/>
      <w:r>
        <w:t xml:space="preserve"> ,</w:t>
      </w:r>
      <w:proofErr w:type="gramEnd"/>
      <w:r>
        <w:t xml:space="preserve"> acompanhada do </w:t>
      </w:r>
      <w:proofErr w:type="spellStart"/>
      <w:r>
        <w:t>respetivo</w:t>
      </w:r>
      <w:proofErr w:type="spellEnd"/>
      <w:r>
        <w:t xml:space="preserve"> pagamento ou comprovativo de transferência – NIB FPE– 0010 0000 2179758000129. Caso efectuem o pagamento da componente específica numa segunda fase, deve esse segundo comprovativo de pagamento ser enviado até 30 de </w:t>
      </w:r>
      <w:proofErr w:type="spellStart"/>
      <w:r>
        <w:t>junho</w:t>
      </w:r>
      <w:proofErr w:type="spellEnd"/>
      <w:r>
        <w:t>.</w:t>
      </w:r>
    </w:p>
    <w:p w:rsidR="00863194" w:rsidRDefault="00863194">
      <w:bookmarkStart w:id="1" w:name="_GoBack"/>
      <w:bookmarkEnd w:id="1"/>
    </w:p>
    <w:sectPr w:rsidR="00863194" w:rsidSect="00DA48C6"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A5"/>
    <w:rsid w:val="00046FA5"/>
    <w:rsid w:val="00410069"/>
    <w:rsid w:val="00826092"/>
    <w:rsid w:val="0086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A5"/>
    <w:rPr>
      <w:rFonts w:eastAsiaTheme="minorEastAsia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04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46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paragraph" w:styleId="PargrafodaLista">
    <w:name w:val="List Paragraph"/>
    <w:basedOn w:val="Normal"/>
    <w:uiPriority w:val="34"/>
    <w:qFormat/>
    <w:rsid w:val="00046FA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46FA5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046FA5"/>
    <w:pPr>
      <w:spacing w:after="0" w:line="240" w:lineRule="auto"/>
      <w:jc w:val="center"/>
    </w:pPr>
    <w:rPr>
      <w:rFonts w:ascii="Helvetica" w:eastAsia="Times New Roman" w:hAnsi="Helvetica" w:cs="Times New Roman"/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046FA5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046FA5"/>
    <w:pPr>
      <w:spacing w:after="0" w:line="240" w:lineRule="auto"/>
    </w:pPr>
    <w:rPr>
      <w:rFonts w:ascii="Helvetica" w:eastAsia="Times New Roman" w:hAnsi="Helvetica" w:cs="Arial"/>
      <w:spacing w:val="-4"/>
      <w:sz w:val="18"/>
      <w:szCs w:val="24"/>
    </w:rPr>
  </w:style>
  <w:style w:type="character" w:customStyle="1" w:styleId="TabelaCarcter">
    <w:name w:val="Tabela Carácter"/>
    <w:basedOn w:val="Tipodeletrapredefinidodopargrafo"/>
    <w:link w:val="Tabela"/>
    <w:rsid w:val="00046FA5"/>
    <w:rPr>
      <w:rFonts w:ascii="Helvetica" w:eastAsia="Times New Roman" w:hAnsi="Helvetica" w:cs="Arial"/>
      <w:spacing w:val="-4"/>
      <w:sz w:val="18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A5"/>
    <w:rPr>
      <w:rFonts w:eastAsiaTheme="minorEastAsia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04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46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paragraph" w:styleId="PargrafodaLista">
    <w:name w:val="List Paragraph"/>
    <w:basedOn w:val="Normal"/>
    <w:uiPriority w:val="34"/>
    <w:qFormat/>
    <w:rsid w:val="00046FA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46FA5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046FA5"/>
    <w:pPr>
      <w:spacing w:after="0" w:line="240" w:lineRule="auto"/>
      <w:jc w:val="center"/>
    </w:pPr>
    <w:rPr>
      <w:rFonts w:ascii="Helvetica" w:eastAsia="Times New Roman" w:hAnsi="Helvetica" w:cs="Times New Roman"/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046FA5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046FA5"/>
    <w:pPr>
      <w:spacing w:after="0" w:line="240" w:lineRule="auto"/>
    </w:pPr>
    <w:rPr>
      <w:rFonts w:ascii="Helvetica" w:eastAsia="Times New Roman" w:hAnsi="Helvetica" w:cs="Arial"/>
      <w:spacing w:val="-4"/>
      <w:sz w:val="18"/>
      <w:szCs w:val="24"/>
    </w:rPr>
  </w:style>
  <w:style w:type="character" w:customStyle="1" w:styleId="TabelaCarcter">
    <w:name w:val="Tabela Carácter"/>
    <w:basedOn w:val="Tipodeletrapredefinidodopargrafo"/>
    <w:link w:val="Tabela"/>
    <w:rsid w:val="00046FA5"/>
    <w:rPr>
      <w:rFonts w:ascii="Helvetica" w:eastAsia="Times New Roman" w:hAnsi="Helvetica" w:cs="Arial"/>
      <w:spacing w:val="-4"/>
      <w:sz w:val="18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.formacao.f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Silva</dc:creator>
  <cp:lastModifiedBy>Carlos Silva</cp:lastModifiedBy>
  <cp:revision>2</cp:revision>
  <dcterms:created xsi:type="dcterms:W3CDTF">2016-04-28T09:27:00Z</dcterms:created>
  <dcterms:modified xsi:type="dcterms:W3CDTF">2016-04-29T14:31:00Z</dcterms:modified>
</cp:coreProperties>
</file>