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50" w:rsidRPr="00255554" w:rsidRDefault="00995C50" w:rsidP="00995C50">
      <w:pPr>
        <w:pStyle w:val="Ttulo1"/>
        <w:jc w:val="center"/>
        <w:rPr>
          <w:lang w:val="pt-PT"/>
        </w:rPr>
      </w:pPr>
      <w:bookmarkStart w:id="0" w:name="_Toc429340818"/>
      <w:bookmarkStart w:id="1" w:name="_GoBack"/>
      <w:bookmarkEnd w:id="1"/>
      <w:r w:rsidRPr="00255554">
        <w:rPr>
          <w:lang w:val="pt-PT"/>
        </w:rPr>
        <w:t>FICHA DE INSCRIÇÃO</w:t>
      </w:r>
      <w:bookmarkEnd w:id="0"/>
    </w:p>
    <w:p w:rsidR="00995C50" w:rsidRPr="00DA5203" w:rsidRDefault="00995C50" w:rsidP="00995C50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F05F" wp14:editId="444E5EDA">
                <wp:simplePos x="0" y="0"/>
                <wp:positionH relativeFrom="column">
                  <wp:posOffset>-19050</wp:posOffset>
                </wp:positionH>
                <wp:positionV relativeFrom="paragraph">
                  <wp:posOffset>144779</wp:posOffset>
                </wp:positionV>
                <wp:extent cx="6600825" cy="83724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37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FC2C" id="Rectangle 2" o:spid="_x0000_s1026" style="position:absolute;margin-left:-1.5pt;margin-top:11.4pt;width:519.7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" filled="f"/>
            </w:pict>
          </mc:Fallback>
        </mc:AlternateContent>
      </w:r>
    </w:p>
    <w:p w:rsidR="00995C50" w:rsidRPr="00133E61" w:rsidRDefault="00995C50" w:rsidP="00995C50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Jornadas Técnicas - Espada</w:t>
      </w:r>
      <w:r w:rsidRPr="00133E61">
        <w:rPr>
          <w:sz w:val="32"/>
          <w:szCs w:val="32"/>
          <w:lang w:val="pt-PT"/>
        </w:rPr>
        <w:t xml:space="preserve"> - 201</w:t>
      </w:r>
      <w:r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995C50" w:rsidRPr="0000100F" w:rsidTr="00314B04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5C50" w:rsidRPr="0000100F" w:rsidTr="00314B04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995C50" w:rsidRPr="0000100F" w:rsidTr="00314B04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995C50" w:rsidRPr="0000100F" w:rsidRDefault="00995C50" w:rsidP="00995C50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995C50" w:rsidRPr="0000100F" w:rsidTr="00314B0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995C50" w:rsidRPr="0000100F" w:rsidTr="00314B0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995C50" w:rsidRPr="00453E0D" w:rsidRDefault="00995C50" w:rsidP="00314B04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C50" w:rsidRPr="0000100F" w:rsidRDefault="00995C50" w:rsidP="00314B04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995C50" w:rsidRPr="0000100F" w:rsidRDefault="00995C50" w:rsidP="00995C50">
      <w:pPr>
        <w:rPr>
          <w:rFonts w:asciiTheme="majorHAnsi" w:hAnsiTheme="majorHAnsi"/>
        </w:rPr>
      </w:pPr>
    </w:p>
    <w:p w:rsidR="00995C50" w:rsidRDefault="00995C50" w:rsidP="00995C50">
      <w:pPr>
        <w:rPr>
          <w:rFonts w:asciiTheme="majorHAnsi" w:hAnsiTheme="majorHAnsi"/>
          <w:lang w:val="pt-PT"/>
        </w:rPr>
      </w:pPr>
    </w:p>
    <w:p w:rsidR="00995C50" w:rsidRDefault="00995C50" w:rsidP="00995C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>
        <w:rPr>
          <w:rFonts w:asciiTheme="majorHAnsi" w:hAnsiTheme="majorHAnsi"/>
        </w:rPr>
        <w:t xml:space="preserve"> – 40,00 € </w:t>
      </w:r>
    </w:p>
    <w:p w:rsidR="00995C50" w:rsidRDefault="00995C50" w:rsidP="00995C50">
      <w:pPr>
        <w:ind w:firstLine="708"/>
        <w:jc w:val="both"/>
        <w:rPr>
          <w:lang w:val="pt-PT"/>
        </w:rPr>
      </w:pPr>
      <w:r>
        <w:rPr>
          <w:lang w:val="pt-PT"/>
        </w:rPr>
        <w:t>Dados para faturação (no caso de não serem os mesmos do formando):</w:t>
      </w:r>
    </w:p>
    <w:p w:rsidR="00995C50" w:rsidRPr="002814B8" w:rsidRDefault="00995C50" w:rsidP="00995C50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995C50" w:rsidRPr="002814B8" w:rsidRDefault="00995C50" w:rsidP="00995C50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995C50" w:rsidRPr="002814B8" w:rsidRDefault="00995C50" w:rsidP="00995C50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995C50" w:rsidRPr="002814B8" w:rsidRDefault="00995C50" w:rsidP="00995C50">
      <w:pPr>
        <w:spacing w:after="0"/>
        <w:jc w:val="both"/>
        <w:rPr>
          <w:b/>
          <w:lang w:val="pt-PT"/>
        </w:rPr>
      </w:pPr>
    </w:p>
    <w:p w:rsidR="00995C50" w:rsidRDefault="00995C50" w:rsidP="00995C50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995C50" w:rsidRPr="00257A7B" w:rsidRDefault="00995C50" w:rsidP="00995C50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4" w:history="1">
        <w:r w:rsidRPr="0011362A">
          <w:rPr>
            <w:rStyle w:val="Hiperligao"/>
            <w:lang w:val="pt-PT"/>
          </w:rPr>
          <w:t>formacao@fpe.pt</w:t>
        </w:r>
      </w:hyperlink>
      <w:r>
        <w:rPr>
          <w:rFonts w:asciiTheme="majorHAnsi" w:hAnsiTheme="majorHAnsi"/>
          <w:lang w:val="pt-PT"/>
        </w:rPr>
        <w:t xml:space="preserve"> até ao dia </w:t>
      </w:r>
      <w:r>
        <w:rPr>
          <w:rFonts w:asciiTheme="majorHAnsi" w:hAnsiTheme="majorHAnsi"/>
          <w:b/>
          <w:u w:val="single"/>
          <w:lang w:val="pt-PT"/>
        </w:rPr>
        <w:t>4 de outubro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p w:rsidR="000A438C" w:rsidRPr="00995C50" w:rsidRDefault="000A438C">
      <w:pPr>
        <w:rPr>
          <w:lang w:val="pt-PT"/>
        </w:rPr>
      </w:pPr>
    </w:p>
    <w:sectPr w:rsidR="000A438C" w:rsidRPr="00995C50" w:rsidSect="00995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50"/>
    <w:rsid w:val="000A438C"/>
    <w:rsid w:val="009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AA8D-B338-4C27-8EA3-1CC7EB9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C50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995C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95C5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995C50"/>
    <w:rPr>
      <w:color w:val="0563C1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995C50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995C50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995C50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995C50"/>
    <w:rPr>
      <w:rFonts w:ascii="Helvetica" w:eastAsia="Times New Roman" w:hAnsi="Helvetica" w:cs="Arial"/>
      <w:spacing w:val="-4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cao@fp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fpe@fpe.pt</dc:creator>
  <cp:keywords/>
  <dc:description/>
  <cp:lastModifiedBy>fpe@fpe.pt</cp:lastModifiedBy>
  <cp:revision>1</cp:revision>
  <dcterms:created xsi:type="dcterms:W3CDTF">2019-09-18T14:10:00Z</dcterms:created>
  <dcterms:modified xsi:type="dcterms:W3CDTF">2019-09-18T14:11:00Z</dcterms:modified>
</cp:coreProperties>
</file>