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CBA4D78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</w:p>
    <w:p w14:paraId="3EA9FFEA" w14:textId="5C59A74A" w:rsidR="007A1F3D" w:rsidRDefault="007A1F3D" w:rsidP="007A1F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ACÃO</w:t>
      </w:r>
      <w:r w:rsidR="00782553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FORMAÇÃO</w:t>
      </w:r>
    </w:p>
    <w:p w14:paraId="1ACB8DB3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  <w:r w:rsidRPr="005914E7">
        <w:rPr>
          <w:rFonts w:ascii="Arial" w:hAnsi="Arial" w:cs="Arial"/>
          <w:b/>
          <w:bCs/>
        </w:rPr>
        <w:t xml:space="preserve"> MEDIDAS EXCECIONAIS E TEMPORÁRIAS NA ÁREA DO DESPORTO NO ÂMBITO DA PANDEMIA</w:t>
      </w:r>
    </w:p>
    <w:p w14:paraId="6985EDFF" w14:textId="498A588E" w:rsidR="00215113" w:rsidRPr="00133E61" w:rsidRDefault="00215113" w:rsidP="00215113">
      <w:pPr>
        <w:jc w:val="center"/>
        <w:rPr>
          <w:sz w:val="32"/>
          <w:szCs w:val="32"/>
          <w:lang w:val="pt-PT"/>
        </w:rPr>
      </w:pP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2D74EB83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A1F3D">
        <w:rPr>
          <w:rFonts w:asciiTheme="majorHAnsi" w:hAnsiTheme="majorHAnsi"/>
          <w:b/>
          <w:u w:val="single"/>
          <w:lang w:val="pt-PT"/>
        </w:rPr>
        <w:t>30</w:t>
      </w:r>
      <w:r w:rsidR="008A38C3">
        <w:rPr>
          <w:rFonts w:asciiTheme="majorHAnsi" w:hAnsiTheme="majorHAnsi"/>
          <w:b/>
          <w:u w:val="single"/>
          <w:lang w:val="pt-PT"/>
        </w:rPr>
        <w:t xml:space="preserve"> de </w:t>
      </w:r>
      <w:r w:rsidR="007A1F3D">
        <w:rPr>
          <w:rFonts w:asciiTheme="majorHAnsi" w:hAnsiTheme="majorHAnsi"/>
          <w:b/>
          <w:u w:val="single"/>
          <w:lang w:val="pt-PT"/>
        </w:rPr>
        <w:t>junho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rPr>
          <w:noProof/>
        </w:rPr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BE0" w14:textId="3813918A" w:rsidR="00C929F3" w:rsidRPr="00257A7B" w:rsidRDefault="00C929F3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6F46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2553"/>
    <w:rsid w:val="00782CD6"/>
    <w:rsid w:val="007964B4"/>
    <w:rsid w:val="007A1F3D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0AFC-4CA0-4E3F-8A9F-0D10A23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3</cp:revision>
  <cp:lastPrinted>2017-10-11T14:32:00Z</cp:lastPrinted>
  <dcterms:created xsi:type="dcterms:W3CDTF">2020-06-09T16:48:00Z</dcterms:created>
  <dcterms:modified xsi:type="dcterms:W3CDTF">2020-06-09T16:48:00Z</dcterms:modified>
</cp:coreProperties>
</file>