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7AB5" w14:textId="07AD0957" w:rsidR="008E7B44" w:rsidRDefault="008E7B44" w:rsidP="008E7B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051C77" wp14:editId="4ADA520E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736205" cy="10744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carta FPE--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7136" w14:textId="77777777" w:rsidR="008E7B44" w:rsidRDefault="008E7B44" w:rsidP="008E7B44"/>
    <w:p w14:paraId="5FAA0498" w14:textId="77777777" w:rsidR="008E7B44" w:rsidRDefault="008E7B44" w:rsidP="008E7B44"/>
    <w:p w14:paraId="187F350E" w14:textId="77777777" w:rsidR="008E7B44" w:rsidRDefault="008E7B44" w:rsidP="008E7B44"/>
    <w:p w14:paraId="63231AE6" w14:textId="77777777" w:rsidR="008E7B44" w:rsidRDefault="008E7B44" w:rsidP="008E7B44"/>
    <w:p w14:paraId="54CBC7F7" w14:textId="77777777" w:rsidR="008E7B44" w:rsidRDefault="008E7B44" w:rsidP="008E7B44"/>
    <w:p w14:paraId="01BFC8AB" w14:textId="77777777" w:rsidR="008E7B44" w:rsidRDefault="008E7B44" w:rsidP="008E7B44"/>
    <w:p w14:paraId="3581F6CD" w14:textId="77777777" w:rsidR="008E7B44" w:rsidRDefault="008E7B44" w:rsidP="008E7B44"/>
    <w:p w14:paraId="55E5F688" w14:textId="77777777" w:rsidR="008E7B44" w:rsidRDefault="008E7B44" w:rsidP="008E7B44"/>
    <w:p w14:paraId="722FAB00" w14:textId="77777777" w:rsidR="008E7B44" w:rsidRDefault="008E7B44" w:rsidP="008E7B44"/>
    <w:p w14:paraId="40CDEA43" w14:textId="4F5D7932" w:rsidR="008E7B44" w:rsidRDefault="005D6DEC" w:rsidP="008E7B4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08 de</w:t>
      </w:r>
      <w:proofErr w:type="gramEnd"/>
      <w:r>
        <w:rPr>
          <w:i/>
          <w:sz w:val="28"/>
          <w:szCs w:val="28"/>
        </w:rPr>
        <w:t xml:space="preserve"> julho</w:t>
      </w:r>
      <w:r w:rsidR="008E7B44" w:rsidRPr="008E7B44">
        <w:rPr>
          <w:i/>
          <w:sz w:val="28"/>
          <w:szCs w:val="28"/>
        </w:rPr>
        <w:t xml:space="preserve"> 2015</w:t>
      </w:r>
    </w:p>
    <w:p w14:paraId="541036E0" w14:textId="77777777" w:rsidR="008E7B44" w:rsidRDefault="008E7B44" w:rsidP="008E7B44">
      <w:pPr>
        <w:rPr>
          <w:i/>
          <w:sz w:val="28"/>
          <w:szCs w:val="28"/>
        </w:rPr>
      </w:pPr>
    </w:p>
    <w:p w14:paraId="4FFF44C3" w14:textId="77777777" w:rsidR="005D6DEC" w:rsidRDefault="005D6DEC" w:rsidP="005D6DEC">
      <w:pPr>
        <w:jc w:val="center"/>
        <w:rPr>
          <w:b/>
          <w:sz w:val="28"/>
          <w:szCs w:val="28"/>
        </w:rPr>
      </w:pPr>
    </w:p>
    <w:p w14:paraId="43852952" w14:textId="77777777" w:rsidR="005D6DEC" w:rsidRPr="005D6DEC" w:rsidRDefault="005D6DEC" w:rsidP="005D6DEC">
      <w:pPr>
        <w:jc w:val="center"/>
        <w:rPr>
          <w:b/>
          <w:sz w:val="28"/>
          <w:szCs w:val="28"/>
        </w:rPr>
      </w:pPr>
      <w:r w:rsidRPr="005D6DEC">
        <w:rPr>
          <w:b/>
          <w:sz w:val="28"/>
          <w:szCs w:val="28"/>
        </w:rPr>
        <w:t>Esgrimistas portugueses fecham época no Mundial</w:t>
      </w:r>
    </w:p>
    <w:p w14:paraId="668F1896" w14:textId="77777777" w:rsidR="005D6DEC" w:rsidRDefault="005D6DEC" w:rsidP="005D6DEC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color w:val="1A1A1A"/>
          <w:sz w:val="32"/>
          <w:szCs w:val="32"/>
          <w:lang w:eastAsia="ja-JP"/>
        </w:rPr>
        <w:t> </w:t>
      </w:r>
    </w:p>
    <w:p w14:paraId="0EFDBF44" w14:textId="77777777" w:rsidR="005D6DEC" w:rsidRDefault="005D6DEC" w:rsidP="005D6DEC">
      <w:r w:rsidRPr="005D6DEC">
        <w:t>A época desportiva 2015/2016 encerra já entre 13 e 19 deste mês, com a realização, em Moscovo, do Campeonato do Mundo de Esgrima. Para além da tradicional importância de um Mundial, esta competição ass</w:t>
      </w:r>
      <w:bookmarkStart w:id="0" w:name="_GoBack"/>
      <w:bookmarkEnd w:id="0"/>
      <w:r w:rsidRPr="005D6DEC">
        <w:t xml:space="preserve">ume, para os atletas portugueses convocados pela Federação Portuguesa de Esgrima, uma transcendência adicional. </w:t>
      </w:r>
    </w:p>
    <w:p w14:paraId="735B0E50" w14:textId="77777777" w:rsidR="005D6DEC" w:rsidRDefault="005D6DEC" w:rsidP="005D6DEC"/>
    <w:p w14:paraId="1AAF1E9E" w14:textId="379F3FB0" w:rsidR="005D6DEC" w:rsidRPr="005D6DEC" w:rsidRDefault="005D6DEC" w:rsidP="005D6DEC">
      <w:r w:rsidRPr="005D6DEC">
        <w:t>De facto, trata-se de uma oportunidade única para reforçar as ambições numa presença na prova de qualificação zonal para os Jogos Olímpicos de 2016, em que apenas um atleta por arma e por país poderá lutar pela ida ao Rio de Janeiro.</w:t>
      </w:r>
    </w:p>
    <w:p w14:paraId="4B364AFF" w14:textId="77777777" w:rsidR="005D6DEC" w:rsidRPr="005D6DEC" w:rsidRDefault="005D6DEC" w:rsidP="005D6DEC">
      <w:r w:rsidRPr="005D6DEC">
        <w:t> </w:t>
      </w:r>
    </w:p>
    <w:p w14:paraId="7CE7E9EE" w14:textId="65003B4C" w:rsidR="005D6DEC" w:rsidRPr="005D6DEC" w:rsidRDefault="005D6DEC" w:rsidP="005D6DEC">
      <w:r w:rsidRPr="005D6DEC">
        <w:t xml:space="preserve">No florete masculino, a representação portuguesa estará a cargo de Pedro Macedo, Gael Santos e Álvaro Noite, enquanto na mesma arma, mas no sector feminino, estará presente Débora Nogueira. No sabre, que muitos anos depois regressa </w:t>
      </w:r>
      <w:proofErr w:type="gramStart"/>
      <w:r w:rsidRPr="005D6DEC">
        <w:t>a</w:t>
      </w:r>
      <w:proofErr w:type="gramEnd"/>
      <w:r w:rsidRPr="005D6DEC">
        <w:t xml:space="preserve"> uma presença mundialista, estará Ricardo Candeias. Finalmente, </w:t>
      </w:r>
      <w:proofErr w:type="gramStart"/>
      <w:r w:rsidRPr="005D6DEC">
        <w:t>na</w:t>
      </w:r>
      <w:proofErr w:type="gramEnd"/>
      <w:r w:rsidRPr="005D6DEC">
        <w:t xml:space="preserve"> espada, tere</w:t>
      </w:r>
      <w:r>
        <w:t>mos Inês Hermínio a lutar no se</w:t>
      </w:r>
      <w:r w:rsidRPr="005D6DEC">
        <w:t>tor feminino, enquanto nos rapazes estarão João Cordeiro, Pedro Arede e Max Rod. Joaquim Videira, que fazia parte da convocatória inicial, pediu escusa àquele que seria o 18º Campeonato do Mundo da sua carreira, invocando razões pessoais.</w:t>
      </w:r>
    </w:p>
    <w:p w14:paraId="680652BC" w14:textId="77777777" w:rsidR="005D6DEC" w:rsidRPr="005D6DEC" w:rsidRDefault="005D6DEC" w:rsidP="005D6DEC">
      <w:r w:rsidRPr="005D6DEC">
        <w:t> </w:t>
      </w:r>
    </w:p>
    <w:p w14:paraId="1F54871B" w14:textId="55A0D920" w:rsidR="00A638C2" w:rsidRDefault="005D6DEC" w:rsidP="005D6DEC">
      <w:r w:rsidRPr="005D6DEC">
        <w:t>Apesar de todas as dificuldades colocadas por uma prova em que estarão presentes os melhores praticantes do Mundo, a Federação Portuguesa de Esgrima está convicta de que, uma vez mais, os atletas nacionais farão tudo o que estiver ao seu alcance para honrar o nome do País e a tradição da esgrima portuguesa. </w:t>
      </w:r>
    </w:p>
    <w:p w14:paraId="08CFCBC9" w14:textId="77777777" w:rsidR="00A638C2" w:rsidRDefault="00A638C2"/>
    <w:p w14:paraId="26C9A19B" w14:textId="77777777" w:rsidR="00A638C2" w:rsidRDefault="00A638C2"/>
    <w:p w14:paraId="20498B01" w14:textId="77777777" w:rsidR="00A638C2" w:rsidRDefault="00A638C2"/>
    <w:p w14:paraId="40667B15" w14:textId="77777777" w:rsidR="00A638C2" w:rsidRDefault="00A638C2"/>
    <w:p w14:paraId="368CA6AD" w14:textId="77777777" w:rsidR="004201BF" w:rsidRDefault="00BB08A1">
      <w:r>
        <w:softHyphen/>
      </w:r>
      <w:r>
        <w:softHyphen/>
      </w:r>
    </w:p>
    <w:p w14:paraId="4CE310B7" w14:textId="77777777" w:rsidR="00A638C2" w:rsidRDefault="00A638C2"/>
    <w:sectPr w:rsidR="00A638C2" w:rsidSect="0065449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8E4A" w14:textId="77777777" w:rsidR="008E7B44" w:rsidRDefault="008E7B44" w:rsidP="008E7B44">
      <w:r>
        <w:separator/>
      </w:r>
    </w:p>
  </w:endnote>
  <w:endnote w:type="continuationSeparator" w:id="0">
    <w:p w14:paraId="745BD1A2" w14:textId="77777777" w:rsidR="008E7B44" w:rsidRDefault="008E7B44" w:rsidP="008E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7270" w14:textId="77777777" w:rsidR="008E7B44" w:rsidRDefault="008E7B44" w:rsidP="008E7B44">
      <w:r>
        <w:separator/>
      </w:r>
    </w:p>
  </w:footnote>
  <w:footnote w:type="continuationSeparator" w:id="0">
    <w:p w14:paraId="2451D96D" w14:textId="77777777" w:rsidR="008E7B44" w:rsidRDefault="008E7B44" w:rsidP="008E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2"/>
    <w:rsid w:val="004201BF"/>
    <w:rsid w:val="005C070B"/>
    <w:rsid w:val="005D6DEC"/>
    <w:rsid w:val="0065449F"/>
    <w:rsid w:val="00883EA6"/>
    <w:rsid w:val="008E7B44"/>
    <w:rsid w:val="00A638C2"/>
    <w:rsid w:val="00B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BE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CLAUSO NEVES</dc:creator>
  <cp:keywords/>
  <dc:description/>
  <cp:lastModifiedBy>Pedro Arede</cp:lastModifiedBy>
  <cp:revision>2</cp:revision>
  <dcterms:created xsi:type="dcterms:W3CDTF">2015-07-10T11:05:00Z</dcterms:created>
  <dcterms:modified xsi:type="dcterms:W3CDTF">2015-07-10T11:05:00Z</dcterms:modified>
</cp:coreProperties>
</file>