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C7AB5" w14:textId="07AD0957" w:rsidR="008E7B44" w:rsidRDefault="008E7B44" w:rsidP="008E7B44">
      <w:r>
        <w:rPr>
          <w:noProof/>
        </w:rPr>
        <w:drawing>
          <wp:anchor distT="0" distB="0" distL="114300" distR="114300" simplePos="0" relativeHeight="251658240" behindDoc="1" locked="0" layoutInCell="1" allowOverlap="1" wp14:anchorId="3E051C77" wp14:editId="4ADA520E">
            <wp:simplePos x="0" y="0"/>
            <wp:positionH relativeFrom="column">
              <wp:posOffset>-1205865</wp:posOffset>
            </wp:positionH>
            <wp:positionV relativeFrom="paragraph">
              <wp:posOffset>-1026160</wp:posOffset>
            </wp:positionV>
            <wp:extent cx="7736205" cy="10744200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carta FPE---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10744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C7136" w14:textId="77777777" w:rsidR="008E7B44" w:rsidRDefault="008E7B44" w:rsidP="008E7B44"/>
    <w:p w14:paraId="5FAA0498" w14:textId="77777777" w:rsidR="008E7B44" w:rsidRDefault="008E7B44" w:rsidP="008E7B44"/>
    <w:p w14:paraId="187F350E" w14:textId="77777777" w:rsidR="008E7B44" w:rsidRDefault="008E7B44" w:rsidP="008E7B44"/>
    <w:p w14:paraId="63231AE6" w14:textId="77777777" w:rsidR="008E7B44" w:rsidRDefault="008E7B44" w:rsidP="008E7B44"/>
    <w:p w14:paraId="54CBC7F7" w14:textId="77777777" w:rsidR="008E7B44" w:rsidRDefault="008E7B44" w:rsidP="008E7B44"/>
    <w:p w14:paraId="01BFC8AB" w14:textId="77777777" w:rsidR="008E7B44" w:rsidRDefault="008E7B44" w:rsidP="008E7B44"/>
    <w:p w14:paraId="3581F6CD" w14:textId="77777777" w:rsidR="008E7B44" w:rsidRDefault="008E7B44" w:rsidP="008E7B44"/>
    <w:p w14:paraId="55E5F688" w14:textId="77777777" w:rsidR="008E7B44" w:rsidRDefault="008E7B44" w:rsidP="008E7B44"/>
    <w:p w14:paraId="722FAB00" w14:textId="77777777" w:rsidR="008E7B44" w:rsidRDefault="008E7B44" w:rsidP="008E7B44"/>
    <w:p w14:paraId="40CDEA43" w14:textId="5D2611B8" w:rsidR="008E7B44" w:rsidRDefault="004601C5" w:rsidP="008E7B44">
      <w:pPr>
        <w:rPr>
          <w:i/>
          <w:sz w:val="28"/>
          <w:szCs w:val="28"/>
        </w:rPr>
      </w:pPr>
      <w:r>
        <w:rPr>
          <w:i/>
          <w:sz w:val="28"/>
          <w:szCs w:val="28"/>
        </w:rPr>
        <w:t>20 de setembro</w:t>
      </w:r>
      <w:r w:rsidR="0084062C">
        <w:rPr>
          <w:i/>
          <w:sz w:val="28"/>
          <w:szCs w:val="28"/>
        </w:rPr>
        <w:t xml:space="preserve"> 2016</w:t>
      </w:r>
    </w:p>
    <w:p w14:paraId="541036E0" w14:textId="77777777" w:rsidR="008E7B44" w:rsidRDefault="008E7B44" w:rsidP="008E7B44">
      <w:pPr>
        <w:rPr>
          <w:i/>
          <w:sz w:val="28"/>
          <w:szCs w:val="28"/>
        </w:rPr>
      </w:pPr>
    </w:p>
    <w:p w14:paraId="236EDD81" w14:textId="77777777" w:rsidR="008E7B44" w:rsidRPr="008E7B44" w:rsidRDefault="008E7B44" w:rsidP="008E7B44">
      <w:pPr>
        <w:rPr>
          <w:i/>
          <w:sz w:val="28"/>
          <w:szCs w:val="28"/>
        </w:rPr>
      </w:pPr>
    </w:p>
    <w:p w14:paraId="2E057907" w14:textId="561241A8" w:rsidR="004601C5" w:rsidRDefault="008E7B44" w:rsidP="004601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r w:rsidRPr="008E7B44">
        <w:rPr>
          <w:b/>
          <w:sz w:val="28"/>
          <w:szCs w:val="28"/>
        </w:rPr>
        <w:t>Esgrima</w:t>
      </w:r>
      <w:r w:rsidR="004601C5">
        <w:rPr>
          <w:b/>
          <w:sz w:val="28"/>
          <w:szCs w:val="28"/>
        </w:rPr>
        <w:t xml:space="preserve">: </w:t>
      </w:r>
      <w:r w:rsidR="004601C5" w:rsidRPr="004601C5">
        <w:rPr>
          <w:b/>
          <w:sz w:val="28"/>
          <w:szCs w:val="28"/>
        </w:rPr>
        <w:t>Super Taça abre época desportiva</w:t>
      </w:r>
    </w:p>
    <w:bookmarkEnd w:id="0"/>
    <w:p w14:paraId="70F8E6C6" w14:textId="77777777" w:rsidR="004601C5" w:rsidRDefault="004601C5" w:rsidP="004601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3AFD709D" w14:textId="2300CE59" w:rsidR="004601C5" w:rsidRDefault="004601C5" w:rsidP="004601C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878787"/>
          <w:sz w:val="32"/>
          <w:szCs w:val="32"/>
          <w:lang w:eastAsia="ja-JP"/>
        </w:rPr>
      </w:pPr>
      <w:r>
        <w:rPr>
          <w:rFonts w:ascii="Helvetica" w:hAnsi="Helvetica" w:cs="Helvetica"/>
          <w:b/>
          <w:bCs/>
          <w:color w:val="878787"/>
          <w:sz w:val="32"/>
          <w:szCs w:val="32"/>
          <w:lang w:eastAsia="ja-JP"/>
        </w:rPr>
        <w:t>Primeiros títulos da época serão disputados no dia 24 de setembro, no Forte do Bom Sucesso, em Lisboa</w:t>
      </w:r>
    </w:p>
    <w:p w14:paraId="583C555F" w14:textId="77777777" w:rsidR="004601C5" w:rsidRDefault="004601C5" w:rsidP="004601C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32"/>
          <w:szCs w:val="32"/>
          <w:lang w:eastAsia="ja-JP"/>
        </w:rPr>
      </w:pPr>
    </w:p>
    <w:p w14:paraId="743666EA" w14:textId="156DBFD2" w:rsidR="004601C5" w:rsidRDefault="004601C5" w:rsidP="004601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601C5">
        <w:rPr>
          <w:sz w:val="28"/>
          <w:szCs w:val="28"/>
        </w:rPr>
        <w:t>É já no próximo dia 24 de setembro que a Super Taça Nacional dará o mote para o início época desportiva 2016/2017.</w:t>
      </w:r>
      <w:proofErr w:type="gramEnd"/>
    </w:p>
    <w:p w14:paraId="32846123" w14:textId="77777777" w:rsidR="004601C5" w:rsidRDefault="004601C5" w:rsidP="004601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7D616A5" w14:textId="4CCA75C2" w:rsidR="004601C5" w:rsidRDefault="004601C5" w:rsidP="004601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01C5">
        <w:rPr>
          <w:sz w:val="28"/>
          <w:szCs w:val="28"/>
        </w:rPr>
        <w:t xml:space="preserve">A competição, que irá opor os Campeões Nacionais aos vencedores dos </w:t>
      </w:r>
      <w:hyperlink r:id="rId8" w:history="1">
        <w:r w:rsidRPr="004601C5">
          <w:rPr>
            <w:sz w:val="28"/>
            <w:szCs w:val="28"/>
          </w:rPr>
          <w:t>rankings nacionais</w:t>
        </w:r>
      </w:hyperlink>
      <w:r w:rsidRPr="004601C5">
        <w:rPr>
          <w:sz w:val="28"/>
          <w:szCs w:val="28"/>
        </w:rPr>
        <w:t xml:space="preserve"> (mas</w:t>
      </w:r>
      <w:r>
        <w:rPr>
          <w:sz w:val="28"/>
          <w:szCs w:val="28"/>
        </w:rPr>
        <w:t>c</w:t>
      </w:r>
      <w:r w:rsidRPr="004601C5">
        <w:rPr>
          <w:sz w:val="28"/>
          <w:szCs w:val="28"/>
        </w:rPr>
        <w:t>ulinos e femininos) às três armas</w:t>
      </w:r>
      <w:r>
        <w:rPr>
          <w:sz w:val="28"/>
          <w:szCs w:val="28"/>
        </w:rPr>
        <w:t xml:space="preserve"> (espada, florete e sabre)</w:t>
      </w:r>
      <w:r w:rsidRPr="004601C5">
        <w:rPr>
          <w:sz w:val="28"/>
          <w:szCs w:val="28"/>
        </w:rPr>
        <w:t>, terá lugar a partir das 16 horas, no Forte do Bom Sucesso, junto à Torre de Belém, em Lisboa, com a seguinte agenda:</w:t>
      </w:r>
    </w:p>
    <w:p w14:paraId="0E146022" w14:textId="77777777" w:rsidR="004601C5" w:rsidRPr="004601C5" w:rsidRDefault="004601C5" w:rsidP="004601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B2F8916" w14:textId="77777777" w:rsidR="004601C5" w:rsidRPr="004601C5" w:rsidRDefault="004601C5" w:rsidP="004601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01C5">
        <w:rPr>
          <w:b/>
          <w:sz w:val="28"/>
          <w:szCs w:val="28"/>
        </w:rPr>
        <w:t>Espada Masculina:</w:t>
      </w:r>
      <w:r w:rsidRPr="004601C5">
        <w:rPr>
          <w:sz w:val="28"/>
          <w:szCs w:val="28"/>
        </w:rPr>
        <w:t xml:space="preserve"> João Cordeiro (CAE) e Pedro Arede (CAE)</w:t>
      </w:r>
    </w:p>
    <w:p w14:paraId="3EB8A4DC" w14:textId="77777777" w:rsidR="004601C5" w:rsidRDefault="004601C5" w:rsidP="004601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9AB0654" w14:textId="77777777" w:rsidR="004601C5" w:rsidRPr="004601C5" w:rsidRDefault="004601C5" w:rsidP="004601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01C5">
        <w:rPr>
          <w:b/>
          <w:sz w:val="28"/>
          <w:szCs w:val="28"/>
        </w:rPr>
        <w:t>Espada Feminina:</w:t>
      </w:r>
      <w:r w:rsidRPr="004601C5">
        <w:rPr>
          <w:sz w:val="28"/>
          <w:szCs w:val="28"/>
        </w:rPr>
        <w:t xml:space="preserve"> Inês Hermínio (GCP) e Fabiana Bonito (CESA)</w:t>
      </w:r>
    </w:p>
    <w:p w14:paraId="4C9961B7" w14:textId="77777777" w:rsidR="004601C5" w:rsidRDefault="004601C5" w:rsidP="004601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11EAF97" w14:textId="77777777" w:rsidR="004601C5" w:rsidRPr="004601C5" w:rsidRDefault="004601C5" w:rsidP="004601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01C5">
        <w:rPr>
          <w:b/>
          <w:sz w:val="28"/>
          <w:szCs w:val="28"/>
        </w:rPr>
        <w:t>Florete Masculino:</w:t>
      </w:r>
      <w:r w:rsidRPr="004601C5">
        <w:rPr>
          <w:sz w:val="28"/>
          <w:szCs w:val="28"/>
        </w:rPr>
        <w:t xml:space="preserve"> Pedro Macedo (AEJG) e José Charréu (AEJG)</w:t>
      </w:r>
    </w:p>
    <w:p w14:paraId="3346827F" w14:textId="77777777" w:rsidR="004601C5" w:rsidRDefault="004601C5" w:rsidP="004601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142FCFC" w14:textId="77777777" w:rsidR="004601C5" w:rsidRPr="004601C5" w:rsidRDefault="004601C5" w:rsidP="004601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01C5">
        <w:rPr>
          <w:b/>
          <w:sz w:val="28"/>
          <w:szCs w:val="28"/>
        </w:rPr>
        <w:t>Florete Feminino:</w:t>
      </w:r>
      <w:r w:rsidRPr="004601C5">
        <w:rPr>
          <w:sz w:val="28"/>
          <w:szCs w:val="28"/>
        </w:rPr>
        <w:t xml:space="preserve"> Carolina Oliveira (EDV) e Débora Nogueira (GCP)</w:t>
      </w:r>
    </w:p>
    <w:p w14:paraId="330913E2" w14:textId="77777777" w:rsidR="004601C5" w:rsidRDefault="004601C5" w:rsidP="004601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1F0342E" w14:textId="77777777" w:rsidR="004601C5" w:rsidRPr="004601C5" w:rsidRDefault="004601C5" w:rsidP="004601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01C5">
        <w:rPr>
          <w:b/>
          <w:sz w:val="28"/>
          <w:szCs w:val="28"/>
        </w:rPr>
        <w:t>Sabre Masculino:</w:t>
      </w:r>
      <w:r w:rsidRPr="004601C5">
        <w:rPr>
          <w:sz w:val="28"/>
          <w:szCs w:val="28"/>
        </w:rPr>
        <w:t xml:space="preserve"> Ricardo Candeias (Bussola) e José Pedro (PCC)</w:t>
      </w:r>
    </w:p>
    <w:p w14:paraId="7E4CA575" w14:textId="77777777" w:rsidR="004601C5" w:rsidRDefault="004601C5" w:rsidP="004601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05A0588D" w14:textId="470E7A03" w:rsidR="0084062C" w:rsidRPr="004601C5" w:rsidRDefault="004601C5" w:rsidP="004601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01C5">
        <w:rPr>
          <w:b/>
          <w:sz w:val="28"/>
          <w:szCs w:val="28"/>
        </w:rPr>
        <w:t>Sabre Feminino:</w:t>
      </w:r>
      <w:r w:rsidRPr="004601C5">
        <w:rPr>
          <w:sz w:val="28"/>
          <w:szCs w:val="28"/>
        </w:rPr>
        <w:t xml:space="preserve"> Inês Herminio (GCP) e Mafalda Mendoça (GCP)</w:t>
      </w:r>
    </w:p>
    <w:p w14:paraId="61449C38" w14:textId="0E089F15" w:rsidR="008E7B44" w:rsidRDefault="008E7B44" w:rsidP="008E7B44">
      <w:pPr>
        <w:jc w:val="center"/>
        <w:rPr>
          <w:b/>
          <w:sz w:val="28"/>
          <w:szCs w:val="28"/>
        </w:rPr>
      </w:pPr>
      <w:r w:rsidRPr="008E7B44">
        <w:rPr>
          <w:b/>
          <w:sz w:val="28"/>
          <w:szCs w:val="28"/>
        </w:rPr>
        <w:t xml:space="preserve"> </w:t>
      </w:r>
    </w:p>
    <w:p w14:paraId="6F346E7C" w14:textId="77777777" w:rsidR="008E7B44" w:rsidRPr="008E7B44" w:rsidRDefault="008E7B44" w:rsidP="008E7B44">
      <w:pPr>
        <w:jc w:val="center"/>
        <w:rPr>
          <w:b/>
          <w:sz w:val="28"/>
          <w:szCs w:val="28"/>
        </w:rPr>
      </w:pPr>
    </w:p>
    <w:p w14:paraId="08CFCBC9" w14:textId="77777777" w:rsidR="00A638C2" w:rsidRDefault="00A638C2"/>
    <w:p w14:paraId="26C9A19B" w14:textId="77777777" w:rsidR="00A638C2" w:rsidRDefault="00A638C2"/>
    <w:p w14:paraId="20498B01" w14:textId="77777777" w:rsidR="00A638C2" w:rsidRDefault="00A638C2"/>
    <w:p w14:paraId="40667B15" w14:textId="77777777" w:rsidR="00A638C2" w:rsidRDefault="00A638C2"/>
    <w:p w14:paraId="368CA6AD" w14:textId="77777777" w:rsidR="004201BF" w:rsidRDefault="00BB08A1">
      <w:r>
        <w:softHyphen/>
      </w:r>
      <w:r>
        <w:softHyphen/>
      </w:r>
    </w:p>
    <w:p w14:paraId="4CE310B7" w14:textId="77777777" w:rsidR="00A638C2" w:rsidRDefault="00A638C2"/>
    <w:sectPr w:rsidR="00A638C2" w:rsidSect="0065449F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08E4A" w14:textId="77777777" w:rsidR="008E7B44" w:rsidRDefault="008E7B44" w:rsidP="008E7B44">
      <w:r>
        <w:separator/>
      </w:r>
    </w:p>
  </w:endnote>
  <w:endnote w:type="continuationSeparator" w:id="0">
    <w:p w14:paraId="745BD1A2" w14:textId="77777777" w:rsidR="008E7B44" w:rsidRDefault="008E7B44" w:rsidP="008E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C7270" w14:textId="77777777" w:rsidR="008E7B44" w:rsidRDefault="008E7B44" w:rsidP="008E7B44">
      <w:r>
        <w:separator/>
      </w:r>
    </w:p>
  </w:footnote>
  <w:footnote w:type="continuationSeparator" w:id="0">
    <w:p w14:paraId="2451D96D" w14:textId="77777777" w:rsidR="008E7B44" w:rsidRDefault="008E7B44" w:rsidP="008E7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C2"/>
    <w:rsid w:val="004201BF"/>
    <w:rsid w:val="004601C5"/>
    <w:rsid w:val="005C070B"/>
    <w:rsid w:val="0065449F"/>
    <w:rsid w:val="0084062C"/>
    <w:rsid w:val="00883EA6"/>
    <w:rsid w:val="008E7B44"/>
    <w:rsid w:val="00A638C2"/>
    <w:rsid w:val="00B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1BE6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C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7B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7B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4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C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7B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7B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4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fpe.pt/rankings-conheca-os-vencedores-da-epoca-20152016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CLAUSO NEVES</dc:creator>
  <cp:keywords/>
  <dc:description/>
  <cp:lastModifiedBy>Pedro Arede</cp:lastModifiedBy>
  <cp:revision>2</cp:revision>
  <dcterms:created xsi:type="dcterms:W3CDTF">2016-09-19T23:26:00Z</dcterms:created>
  <dcterms:modified xsi:type="dcterms:W3CDTF">2016-09-19T23:26:00Z</dcterms:modified>
</cp:coreProperties>
</file>