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C7AB5" w14:textId="07AD0957" w:rsidR="008E7B44" w:rsidRDefault="008E7B44" w:rsidP="008E7B44">
      <w:r>
        <w:rPr>
          <w:noProof/>
        </w:rPr>
        <w:drawing>
          <wp:anchor distT="0" distB="0" distL="114300" distR="114300" simplePos="0" relativeHeight="251658240" behindDoc="1" locked="0" layoutInCell="1" allowOverlap="1" wp14:anchorId="3E051C77" wp14:editId="4ADA520E">
            <wp:simplePos x="0" y="0"/>
            <wp:positionH relativeFrom="column">
              <wp:posOffset>-1205865</wp:posOffset>
            </wp:positionH>
            <wp:positionV relativeFrom="paragraph">
              <wp:posOffset>-1026160</wp:posOffset>
            </wp:positionV>
            <wp:extent cx="7736205" cy="10744200"/>
            <wp:effectExtent l="0" t="0" r="1079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 carta FPE---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205" cy="10744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C7136" w14:textId="77777777" w:rsidR="008E7B44" w:rsidRDefault="008E7B44" w:rsidP="008E7B44"/>
    <w:p w14:paraId="5FAA0498" w14:textId="77777777" w:rsidR="008E7B44" w:rsidRDefault="008E7B44" w:rsidP="008E7B44"/>
    <w:p w14:paraId="187F350E" w14:textId="77777777" w:rsidR="008E7B44" w:rsidRDefault="008E7B44" w:rsidP="008E7B44"/>
    <w:p w14:paraId="63231AE6" w14:textId="77777777" w:rsidR="008E7B44" w:rsidRDefault="008E7B44" w:rsidP="008E7B44"/>
    <w:p w14:paraId="54CBC7F7" w14:textId="77777777" w:rsidR="008E7B44" w:rsidRDefault="008E7B44" w:rsidP="008E7B44"/>
    <w:p w14:paraId="01BFC8AB" w14:textId="77777777" w:rsidR="008E7B44" w:rsidRDefault="008E7B44" w:rsidP="008E7B44"/>
    <w:p w14:paraId="3581F6CD" w14:textId="77777777" w:rsidR="008E7B44" w:rsidRDefault="008E7B44" w:rsidP="008E7B44"/>
    <w:p w14:paraId="55E5F688" w14:textId="77777777" w:rsidR="008E7B44" w:rsidRDefault="008E7B44" w:rsidP="008E7B44"/>
    <w:p w14:paraId="722FAB00" w14:textId="77777777" w:rsidR="008E7B44" w:rsidRDefault="008E7B44" w:rsidP="008E7B44"/>
    <w:p w14:paraId="40CDEA43" w14:textId="36A0DB77" w:rsidR="008E7B44" w:rsidRDefault="008E7B44" w:rsidP="008E7B44">
      <w:pPr>
        <w:rPr>
          <w:i/>
          <w:sz w:val="28"/>
          <w:szCs w:val="28"/>
        </w:rPr>
      </w:pPr>
      <w:r w:rsidRPr="008E7B44">
        <w:rPr>
          <w:i/>
          <w:sz w:val="28"/>
          <w:szCs w:val="28"/>
        </w:rPr>
        <w:t>02 de Maio 2015</w:t>
      </w:r>
    </w:p>
    <w:p w14:paraId="541036E0" w14:textId="77777777" w:rsidR="008E7B44" w:rsidRDefault="008E7B44" w:rsidP="008E7B44">
      <w:pPr>
        <w:rPr>
          <w:i/>
          <w:sz w:val="28"/>
          <w:szCs w:val="28"/>
        </w:rPr>
      </w:pPr>
    </w:p>
    <w:p w14:paraId="236EDD81" w14:textId="77777777" w:rsidR="008E7B44" w:rsidRPr="008E7B44" w:rsidRDefault="008E7B44" w:rsidP="008E7B44">
      <w:pPr>
        <w:rPr>
          <w:i/>
          <w:sz w:val="28"/>
          <w:szCs w:val="28"/>
        </w:rPr>
      </w:pPr>
    </w:p>
    <w:p w14:paraId="61449C38" w14:textId="202A0921" w:rsidR="008E7B44" w:rsidRDefault="008E7B44" w:rsidP="008E7B44">
      <w:pPr>
        <w:jc w:val="center"/>
        <w:rPr>
          <w:b/>
          <w:sz w:val="28"/>
          <w:szCs w:val="28"/>
        </w:rPr>
      </w:pPr>
      <w:r w:rsidRPr="008E7B44">
        <w:rPr>
          <w:b/>
          <w:sz w:val="28"/>
          <w:szCs w:val="28"/>
        </w:rPr>
        <w:t>E</w:t>
      </w:r>
      <w:r w:rsidRPr="008E7B44">
        <w:rPr>
          <w:b/>
          <w:sz w:val="28"/>
          <w:szCs w:val="28"/>
        </w:rPr>
        <w:t>sgrima: Videira alcança 25ª posição em Paris</w:t>
      </w:r>
    </w:p>
    <w:p w14:paraId="6F346E7C" w14:textId="77777777" w:rsidR="008E7B44" w:rsidRPr="008E7B44" w:rsidRDefault="008E7B44" w:rsidP="008E7B44">
      <w:pPr>
        <w:jc w:val="center"/>
        <w:rPr>
          <w:b/>
          <w:sz w:val="28"/>
          <w:szCs w:val="28"/>
        </w:rPr>
      </w:pPr>
    </w:p>
    <w:p w14:paraId="49EE3EEE" w14:textId="77777777" w:rsidR="008E7B44" w:rsidRDefault="008E7B44" w:rsidP="008E7B44"/>
    <w:p w14:paraId="769FD6F7" w14:textId="77777777" w:rsidR="008E7B44" w:rsidRDefault="008E7B44" w:rsidP="008E7B44">
      <w:r>
        <w:t xml:space="preserve">Espadista português classificou-se no quadro de 32 </w:t>
      </w:r>
      <w:proofErr w:type="gramStart"/>
      <w:r>
        <w:t>na</w:t>
      </w:r>
      <w:proofErr w:type="gramEnd"/>
      <w:r>
        <w:t xml:space="preserve"> Taça do Mundo de Paris</w:t>
      </w:r>
    </w:p>
    <w:p w14:paraId="498DEB5F" w14:textId="77777777" w:rsidR="008E7B44" w:rsidRDefault="008E7B44" w:rsidP="008E7B44">
      <w:pPr>
        <w:widowControl w:val="0"/>
        <w:autoSpaceDE w:val="0"/>
        <w:autoSpaceDN w:val="0"/>
        <w:adjustRightInd w:val="0"/>
      </w:pPr>
    </w:p>
    <w:p w14:paraId="37A6BB6F" w14:textId="77777777" w:rsidR="008E7B44" w:rsidRDefault="008E7B44" w:rsidP="008E7B44">
      <w:pPr>
        <w:widowControl w:val="0"/>
        <w:autoSpaceDE w:val="0"/>
        <w:autoSpaceDN w:val="0"/>
        <w:adjustRightInd w:val="0"/>
      </w:pPr>
      <w:r w:rsidRPr="000F55B1">
        <w:t xml:space="preserve">O espadista português Joaquim Videira conquistou hoje, em França, a 25ª posição </w:t>
      </w:r>
      <w:proofErr w:type="gramStart"/>
      <w:r w:rsidRPr="000F55B1">
        <w:t>na</w:t>
      </w:r>
      <w:proofErr w:type="gramEnd"/>
      <w:r w:rsidRPr="000F55B1">
        <w:t xml:space="preserve"> Taça do Mundo de Paris.</w:t>
      </w:r>
    </w:p>
    <w:p w14:paraId="127160FA" w14:textId="77777777" w:rsidR="008E7B44" w:rsidRPr="000F55B1" w:rsidRDefault="008E7B44" w:rsidP="008E7B44">
      <w:pPr>
        <w:widowControl w:val="0"/>
        <w:autoSpaceDE w:val="0"/>
        <w:autoSpaceDN w:val="0"/>
        <w:adjustRightInd w:val="0"/>
      </w:pPr>
    </w:p>
    <w:p w14:paraId="4A78BF32" w14:textId="116A91C3" w:rsidR="008E7B44" w:rsidRDefault="008E7B44" w:rsidP="008E7B44">
      <w:pPr>
        <w:widowControl w:val="0"/>
        <w:autoSpaceDE w:val="0"/>
        <w:autoSpaceDN w:val="0"/>
        <w:adjustRightInd w:val="0"/>
      </w:pPr>
      <w:r w:rsidRPr="000F55B1">
        <w:t xml:space="preserve">Depois de ter obtido a </w:t>
      </w:r>
      <w:hyperlink r:id="rId8" w:history="1">
        <w:r w:rsidRPr="000F55B1">
          <w:t>qualificação para o quadro de 64</w:t>
        </w:r>
      </w:hyperlink>
      <w:r w:rsidRPr="000F55B1">
        <w:t>, após uma poule sem derrotas na fase preliminar da competição, Videira iniciou a derradeira jornada com uma vitória frente ao suiço Georg Kuhn, por 15/9.</w:t>
      </w:r>
    </w:p>
    <w:p w14:paraId="154BCB44" w14:textId="77777777" w:rsidR="008E7B44" w:rsidRDefault="008E7B44" w:rsidP="008E7B44"/>
    <w:p w14:paraId="64A5DF6A" w14:textId="40669079" w:rsidR="008E7B44" w:rsidRDefault="008E7B44" w:rsidP="008E7B44">
      <w:r w:rsidRPr="000F55B1">
        <w:t>Já no quadro de 32, o português viria a ser eliminado pelo coreano Jin Jung, por 15/13, terminando assim a sua participação na 25ª posição, entre 322 jogadores.</w:t>
      </w:r>
    </w:p>
    <w:p w14:paraId="497F75F8" w14:textId="40669079" w:rsidR="008E7B44" w:rsidRDefault="008E7B44" w:rsidP="008E7B44"/>
    <w:p w14:paraId="4547779D" w14:textId="77777777" w:rsidR="008E7B44" w:rsidRDefault="008E7B44" w:rsidP="008E7B44">
      <w:r>
        <w:t xml:space="preserve">Questionado sobre a sua prestação, Videira mostrou-se satisfeito </w:t>
      </w:r>
      <w:proofErr w:type="gramStart"/>
      <w:r>
        <w:t>com</w:t>
      </w:r>
      <w:proofErr w:type="gramEnd"/>
      <w:r>
        <w:t xml:space="preserve"> o resultado: “a poule era díficil, mas consegui defender-me bem e acabei por ser bastante feliz nos toques de prioridade. No quadro principal, consegui fazer </w:t>
      </w:r>
      <w:proofErr w:type="gramStart"/>
      <w:r>
        <w:t>a</w:t>
      </w:r>
      <w:proofErr w:type="gramEnd"/>
      <w:r>
        <w:t xml:space="preserve"> esgrima que tenho estado a preparar no treino e sinto que estou bem fisicamente. No jogo </w:t>
      </w:r>
      <w:proofErr w:type="gramStart"/>
      <w:r>
        <w:t>com</w:t>
      </w:r>
      <w:proofErr w:type="gramEnd"/>
      <w:r>
        <w:t xml:space="preserve"> o coreano falhei algumas ações que acabaram por me custar a passagem ao quadro de 16”, concluiu.</w:t>
      </w:r>
    </w:p>
    <w:p w14:paraId="77ACA251" w14:textId="77777777" w:rsidR="008E7B44" w:rsidRDefault="008E7B44" w:rsidP="008E7B44"/>
    <w:p w14:paraId="3CA0C421" w14:textId="77777777" w:rsidR="008E7B44" w:rsidRDefault="008E7B44" w:rsidP="008E7B44">
      <w:pPr>
        <w:widowControl w:val="0"/>
        <w:autoSpaceDE w:val="0"/>
        <w:autoSpaceDN w:val="0"/>
        <w:adjustRightInd w:val="0"/>
      </w:pPr>
      <w:r w:rsidRPr="008E7B44">
        <w:t>Em competição estiveram ainda João Cordeiro (75º), Pedro Palma (163º), Max Rod (188º), Pedro Arede (2</w:t>
      </w:r>
      <w:bookmarkStart w:id="0" w:name="_GoBack"/>
      <w:bookmarkEnd w:id="0"/>
      <w:r w:rsidRPr="008E7B44">
        <w:t>07º) e Vasco Lourenço (272º).</w:t>
      </w:r>
    </w:p>
    <w:p w14:paraId="18A14DCE" w14:textId="77777777" w:rsidR="008E7B44" w:rsidRPr="008E7B44" w:rsidRDefault="008E7B44" w:rsidP="008E7B44">
      <w:pPr>
        <w:widowControl w:val="0"/>
        <w:autoSpaceDE w:val="0"/>
        <w:autoSpaceDN w:val="0"/>
        <w:adjustRightInd w:val="0"/>
      </w:pPr>
    </w:p>
    <w:p w14:paraId="7E9106DE" w14:textId="7F328B75" w:rsidR="008E7B44" w:rsidRDefault="008E7B44" w:rsidP="008E7B44">
      <w:pPr>
        <w:widowControl w:val="0"/>
        <w:autoSpaceDE w:val="0"/>
        <w:autoSpaceDN w:val="0"/>
        <w:adjustRightInd w:val="0"/>
      </w:pPr>
      <w:r w:rsidRPr="008E7B44">
        <w:t xml:space="preserve">Cordeiro viria a ser eliminado no assalto de acesso ao quadro principal frente ao coreano Kim (15/9), após cinco vitórias em seis possíveis </w:t>
      </w:r>
      <w:proofErr w:type="gramStart"/>
      <w:r w:rsidRPr="008E7B44">
        <w:t>na</w:t>
      </w:r>
      <w:proofErr w:type="gramEnd"/>
      <w:r w:rsidRPr="008E7B44">
        <w:t xml:space="preserve"> fase de poules e vitória sobre o checo Capek (15/11).</w:t>
      </w:r>
    </w:p>
    <w:p w14:paraId="511D0D7A" w14:textId="77777777" w:rsidR="008E7B44" w:rsidRPr="008E7B44" w:rsidRDefault="008E7B44" w:rsidP="008E7B44">
      <w:pPr>
        <w:widowControl w:val="0"/>
        <w:autoSpaceDE w:val="0"/>
        <w:autoSpaceDN w:val="0"/>
        <w:adjustRightInd w:val="0"/>
      </w:pPr>
    </w:p>
    <w:p w14:paraId="629AD277" w14:textId="3FAD235E" w:rsidR="008E7B44" w:rsidRDefault="008E7B44" w:rsidP="008E7B44">
      <w:pPr>
        <w:widowControl w:val="0"/>
        <w:autoSpaceDE w:val="0"/>
        <w:autoSpaceDN w:val="0"/>
        <w:adjustRightInd w:val="0"/>
      </w:pPr>
      <w:r w:rsidRPr="008E7B44">
        <w:t xml:space="preserve">Já Pedro Palma, Max Rod e Pedro Arede viriam a ser eliminados no quadro preliminar de 256 após ultrapassarem a fase de poules e serem derrotados </w:t>
      </w:r>
    </w:p>
    <w:p w14:paraId="1CC16D89" w14:textId="68891491" w:rsidR="008E7B44" w:rsidRPr="008E7B44" w:rsidRDefault="008E7B44" w:rsidP="008E7B44">
      <w:pPr>
        <w:widowControl w:val="0"/>
        <w:autoSpaceDE w:val="0"/>
        <w:autoSpaceDN w:val="0"/>
        <w:adjustRightInd w:val="0"/>
      </w:pPr>
      <w:proofErr w:type="gramStart"/>
      <w:r w:rsidRPr="008E7B44">
        <w:t>respetivamente</w:t>
      </w:r>
      <w:proofErr w:type="gramEnd"/>
      <w:r w:rsidRPr="008E7B44">
        <w:t xml:space="preserve"> por Niggeler (15/12), Grunhauser (15/8) e Hagiwara (10/9).</w:t>
      </w:r>
    </w:p>
    <w:p w14:paraId="4EA233E1" w14:textId="77777777" w:rsidR="008E7B44" w:rsidRDefault="008E7B44" w:rsidP="008E7B44"/>
    <w:p w14:paraId="34DC0233" w14:textId="6DE6E9BF" w:rsidR="008E7B44" w:rsidRDefault="008E7B44" w:rsidP="008E7B44">
      <w:r w:rsidRPr="008E7B44">
        <w:t xml:space="preserve">Vasco Lourenço não se apurou para a fase de eliminação direta após conquistar uma vitória </w:t>
      </w:r>
      <w:proofErr w:type="gramStart"/>
      <w:r w:rsidRPr="008E7B44">
        <w:t>na</w:t>
      </w:r>
      <w:proofErr w:type="gramEnd"/>
      <w:r w:rsidRPr="008E7B44">
        <w:t xml:space="preserve"> poule.</w:t>
      </w:r>
    </w:p>
    <w:p w14:paraId="39DD8CBA" w14:textId="77777777" w:rsidR="008E7B44" w:rsidRDefault="008E7B44" w:rsidP="008E7B44"/>
    <w:p w14:paraId="61B7673B" w14:textId="77777777" w:rsidR="00A638C2" w:rsidRDefault="00A638C2"/>
    <w:p w14:paraId="540036B9" w14:textId="77777777" w:rsidR="00A638C2" w:rsidRDefault="00A638C2"/>
    <w:p w14:paraId="27402D74" w14:textId="77777777" w:rsidR="00A638C2" w:rsidRDefault="00A638C2"/>
    <w:p w14:paraId="641C713D" w14:textId="77777777" w:rsidR="00A638C2" w:rsidRDefault="00A638C2"/>
    <w:p w14:paraId="3231108C" w14:textId="77777777" w:rsidR="00A638C2" w:rsidRDefault="00A638C2"/>
    <w:p w14:paraId="1F54871B" w14:textId="77777777" w:rsidR="00A638C2" w:rsidRDefault="00A638C2"/>
    <w:p w14:paraId="08CFCBC9" w14:textId="77777777" w:rsidR="00A638C2" w:rsidRDefault="00A638C2"/>
    <w:p w14:paraId="26C9A19B" w14:textId="77777777" w:rsidR="00A638C2" w:rsidRDefault="00A638C2"/>
    <w:p w14:paraId="20498B01" w14:textId="77777777" w:rsidR="00A638C2" w:rsidRDefault="00A638C2"/>
    <w:p w14:paraId="40667B15" w14:textId="77777777" w:rsidR="00A638C2" w:rsidRDefault="00A638C2"/>
    <w:p w14:paraId="368CA6AD" w14:textId="77777777" w:rsidR="004201BF" w:rsidRDefault="00BB08A1">
      <w:r>
        <w:softHyphen/>
      </w:r>
      <w:r>
        <w:softHyphen/>
      </w:r>
    </w:p>
    <w:p w14:paraId="4CE310B7" w14:textId="77777777" w:rsidR="00A638C2" w:rsidRDefault="00A638C2"/>
    <w:sectPr w:rsidR="00A638C2" w:rsidSect="0065449F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08E4A" w14:textId="77777777" w:rsidR="008E7B44" w:rsidRDefault="008E7B44" w:rsidP="008E7B44">
      <w:r>
        <w:separator/>
      </w:r>
    </w:p>
  </w:endnote>
  <w:endnote w:type="continuationSeparator" w:id="0">
    <w:p w14:paraId="745BD1A2" w14:textId="77777777" w:rsidR="008E7B44" w:rsidRDefault="008E7B44" w:rsidP="008E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C7270" w14:textId="77777777" w:rsidR="008E7B44" w:rsidRDefault="008E7B44" w:rsidP="008E7B44">
      <w:r>
        <w:separator/>
      </w:r>
    </w:p>
  </w:footnote>
  <w:footnote w:type="continuationSeparator" w:id="0">
    <w:p w14:paraId="2451D96D" w14:textId="77777777" w:rsidR="008E7B44" w:rsidRDefault="008E7B44" w:rsidP="008E7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C2"/>
    <w:rsid w:val="004201BF"/>
    <w:rsid w:val="005C070B"/>
    <w:rsid w:val="0065449F"/>
    <w:rsid w:val="00883EA6"/>
    <w:rsid w:val="008E7B44"/>
    <w:rsid w:val="00A638C2"/>
    <w:rsid w:val="00BB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1BE6B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8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C2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7B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B4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7B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B4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8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C2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7B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B4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7B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B4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fpe.pt/tm-paris-videira-apurado-para-o-quadro-principal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1536</Characters>
  <Application>Microsoft Macintosh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CLAUSO NEVES</dc:creator>
  <cp:keywords/>
  <dc:description/>
  <cp:lastModifiedBy>Pedro Arede</cp:lastModifiedBy>
  <cp:revision>2</cp:revision>
  <dcterms:created xsi:type="dcterms:W3CDTF">2015-05-02T14:40:00Z</dcterms:created>
  <dcterms:modified xsi:type="dcterms:W3CDTF">2015-05-02T14:40:00Z</dcterms:modified>
</cp:coreProperties>
</file>