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036D45" w14:textId="77777777" w:rsidR="000A438C" w:rsidRDefault="00CF308E" w:rsidP="00CF308E">
      <w:pPr>
        <w:jc w:val="center"/>
      </w:pPr>
      <w:r>
        <w:rPr>
          <w:noProof/>
        </w:rPr>
        <w:drawing>
          <wp:inline distT="0" distB="0" distL="0" distR="0" wp14:anchorId="05AA8115" wp14:editId="7926A684">
            <wp:extent cx="2047875" cy="2667000"/>
            <wp:effectExtent l="0" t="0" r="952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icial.gif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7875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83C09C" w14:textId="77777777" w:rsidR="00CF308E" w:rsidRDefault="00CF308E" w:rsidP="00CF308E">
      <w:pPr>
        <w:jc w:val="center"/>
      </w:pPr>
    </w:p>
    <w:p w14:paraId="37812AFE" w14:textId="77777777" w:rsidR="00CF308E" w:rsidRPr="00CF308E" w:rsidRDefault="00CF308E" w:rsidP="00CF308E">
      <w:pPr>
        <w:jc w:val="center"/>
        <w:rPr>
          <w:rFonts w:ascii="Calisto MT" w:hAnsi="Calisto MT"/>
          <w:b/>
          <w:bCs/>
          <w:i/>
          <w:iCs/>
          <w:sz w:val="28"/>
          <w:szCs w:val="28"/>
        </w:rPr>
      </w:pPr>
      <w:r w:rsidRPr="00CF308E">
        <w:rPr>
          <w:rFonts w:ascii="Calisto MT" w:hAnsi="Calisto MT"/>
          <w:b/>
          <w:bCs/>
          <w:i/>
          <w:iCs/>
          <w:sz w:val="28"/>
          <w:szCs w:val="28"/>
        </w:rPr>
        <w:t>LISTA DE ELEGIVEIS A DELEGADO</w:t>
      </w:r>
    </w:p>
    <w:p w14:paraId="715B11BC" w14:textId="77777777" w:rsidR="00CF308E" w:rsidRPr="00CF308E" w:rsidRDefault="00CF308E" w:rsidP="00CF308E">
      <w:pPr>
        <w:jc w:val="center"/>
        <w:rPr>
          <w:rFonts w:ascii="Calisto MT" w:hAnsi="Calisto MT"/>
          <w:b/>
          <w:bCs/>
          <w:i/>
          <w:iCs/>
          <w:sz w:val="28"/>
          <w:szCs w:val="28"/>
        </w:rPr>
      </w:pPr>
      <w:r w:rsidRPr="00CF308E">
        <w:rPr>
          <w:rFonts w:ascii="Calisto MT" w:hAnsi="Calisto MT"/>
          <w:b/>
          <w:bCs/>
          <w:i/>
          <w:iCs/>
          <w:sz w:val="28"/>
          <w:szCs w:val="28"/>
        </w:rPr>
        <w:t>DE</w:t>
      </w:r>
    </w:p>
    <w:p w14:paraId="4DC453BB" w14:textId="39DD319E" w:rsidR="00CF308E" w:rsidRDefault="00CF308E" w:rsidP="00CF308E">
      <w:pPr>
        <w:jc w:val="center"/>
        <w:rPr>
          <w:rFonts w:ascii="Calisto MT" w:hAnsi="Calisto MT"/>
          <w:b/>
          <w:bCs/>
          <w:i/>
          <w:iCs/>
          <w:sz w:val="28"/>
          <w:szCs w:val="28"/>
        </w:rPr>
      </w:pPr>
      <w:r w:rsidRPr="00CF308E">
        <w:rPr>
          <w:rFonts w:ascii="Calisto MT" w:hAnsi="Calisto MT"/>
          <w:b/>
          <w:bCs/>
          <w:i/>
          <w:iCs/>
          <w:sz w:val="28"/>
          <w:szCs w:val="28"/>
        </w:rPr>
        <w:t xml:space="preserve">PRATICANTES </w:t>
      </w:r>
      <w:r w:rsidR="008466A2">
        <w:rPr>
          <w:rFonts w:ascii="Calisto MT" w:hAnsi="Calisto MT"/>
          <w:b/>
          <w:bCs/>
          <w:i/>
          <w:iCs/>
          <w:sz w:val="28"/>
          <w:szCs w:val="28"/>
        </w:rPr>
        <w:t>LICENCIADOS</w:t>
      </w:r>
    </w:p>
    <w:p w14:paraId="15E17903" w14:textId="1A9F07D3" w:rsidR="00CF308E" w:rsidRDefault="00CF308E" w:rsidP="00CF308E">
      <w:pPr>
        <w:jc w:val="center"/>
        <w:rPr>
          <w:rFonts w:ascii="Calisto MT" w:hAnsi="Calisto MT"/>
          <w:b/>
          <w:bCs/>
          <w:i/>
          <w:iCs/>
          <w:sz w:val="28"/>
          <w:szCs w:val="28"/>
        </w:rPr>
      </w:pPr>
    </w:p>
    <w:p w14:paraId="3E8F9ADA" w14:textId="77777777" w:rsidR="008466A2" w:rsidRDefault="008466A2" w:rsidP="008466A2">
      <w:pPr>
        <w:spacing w:line="360" w:lineRule="auto"/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André Louçã Rodrigues Pereira</w:t>
      </w:r>
    </w:p>
    <w:p w14:paraId="263470F8" w14:textId="77777777" w:rsidR="008466A2" w:rsidRDefault="008466A2" w:rsidP="008466A2">
      <w:pPr>
        <w:spacing w:line="360" w:lineRule="auto"/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Carlos Francisco da Silva do Rio Carvalho</w:t>
      </w:r>
    </w:p>
    <w:p w14:paraId="44DE906B" w14:textId="77777777" w:rsidR="008466A2" w:rsidRDefault="008466A2" w:rsidP="008466A2">
      <w:pPr>
        <w:spacing w:line="360" w:lineRule="auto"/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Catarina Alexandre Ferreira</w:t>
      </w:r>
    </w:p>
    <w:p w14:paraId="295726CC" w14:textId="0A3E7F1C" w:rsidR="008466A2" w:rsidRDefault="008466A2" w:rsidP="008466A2">
      <w:pPr>
        <w:spacing w:line="360" w:lineRule="auto"/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Débora Patrícia Teixeira Artur Candeias Nogueira</w:t>
      </w:r>
    </w:p>
    <w:p w14:paraId="0F78365B" w14:textId="77777777" w:rsidR="008466A2" w:rsidRDefault="008466A2" w:rsidP="008466A2">
      <w:pPr>
        <w:spacing w:line="360" w:lineRule="auto"/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Fabiana Parreira Bonito</w:t>
      </w:r>
    </w:p>
    <w:p w14:paraId="11C9F729" w14:textId="77777777" w:rsidR="008466A2" w:rsidRDefault="008466A2" w:rsidP="008466A2">
      <w:pPr>
        <w:spacing w:line="360" w:lineRule="auto"/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Inês Parreira Cruz Herminio</w:t>
      </w:r>
    </w:p>
    <w:p w14:paraId="0C1B98EB" w14:textId="5F66A769" w:rsidR="008466A2" w:rsidRDefault="0093046E" w:rsidP="008466A2">
      <w:pPr>
        <w:spacing w:line="360" w:lineRule="auto"/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Joaquim </w:t>
      </w:r>
      <w:bookmarkStart w:id="0" w:name="_GoBack"/>
      <w:bookmarkEnd w:id="0"/>
      <w:r w:rsidR="008466A2">
        <w:rPr>
          <w:rFonts w:ascii="Calisto MT" w:hAnsi="Calisto MT"/>
          <w:sz w:val="28"/>
          <w:szCs w:val="28"/>
        </w:rPr>
        <w:t>Filipe Ferreira dos Santos Videira</w:t>
      </w:r>
    </w:p>
    <w:p w14:paraId="19C62B9E" w14:textId="77777777" w:rsidR="008466A2" w:rsidRDefault="008466A2" w:rsidP="008466A2">
      <w:pPr>
        <w:spacing w:line="360" w:lineRule="auto"/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José Miguel Veiga Cabral Neto Guimarães</w:t>
      </w:r>
    </w:p>
    <w:p w14:paraId="6284015F" w14:textId="0658D0D7" w:rsidR="008466A2" w:rsidRDefault="008466A2" w:rsidP="008466A2">
      <w:pPr>
        <w:spacing w:line="360" w:lineRule="auto"/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Marta Alexandre Costa Alves</w:t>
      </w:r>
    </w:p>
    <w:p w14:paraId="18507A16" w14:textId="43F3A64E" w:rsidR="00DB5E61" w:rsidRPr="00CF308E" w:rsidRDefault="00DB5E61" w:rsidP="008466A2">
      <w:pPr>
        <w:spacing w:line="360" w:lineRule="auto"/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 xml:space="preserve">Ricardo Jorge Maria Candeias </w:t>
      </w:r>
    </w:p>
    <w:p w14:paraId="7D358375" w14:textId="77777777" w:rsidR="008466A2" w:rsidRDefault="008466A2" w:rsidP="008466A2">
      <w:pPr>
        <w:spacing w:line="360" w:lineRule="auto"/>
        <w:jc w:val="center"/>
        <w:rPr>
          <w:rFonts w:ascii="Calisto MT" w:hAnsi="Calisto MT"/>
          <w:sz w:val="28"/>
          <w:szCs w:val="28"/>
        </w:rPr>
      </w:pPr>
      <w:r>
        <w:rPr>
          <w:rFonts w:ascii="Calisto MT" w:hAnsi="Calisto MT"/>
          <w:sz w:val="28"/>
          <w:szCs w:val="28"/>
        </w:rPr>
        <w:t>Rui Artur Soares Costa</w:t>
      </w:r>
    </w:p>
    <w:sectPr w:rsidR="008466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08E"/>
    <w:rsid w:val="000A438C"/>
    <w:rsid w:val="008466A2"/>
    <w:rsid w:val="008F2B4E"/>
    <w:rsid w:val="0093046E"/>
    <w:rsid w:val="00CF308E"/>
    <w:rsid w:val="00DB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A6DF7"/>
  <w15:chartTrackingRefBased/>
  <w15:docId w15:val="{D4BF6367-0E4C-4F5E-896A-312856728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360</Characters>
  <Application>Microsoft Office Word</Application>
  <DocSecurity>0</DocSecurity>
  <Lines>3</Lines>
  <Paragraphs>1</Paragraphs>
  <ScaleCrop>false</ScaleCrop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F. P. Esgrima</dc:creator>
  <cp:keywords/>
  <dc:description/>
  <cp:lastModifiedBy>F. P. Esgrima</cp:lastModifiedBy>
  <cp:revision>5</cp:revision>
  <cp:lastPrinted>2020-01-08T16:11:00Z</cp:lastPrinted>
  <dcterms:created xsi:type="dcterms:W3CDTF">2020-01-08T15:42:00Z</dcterms:created>
  <dcterms:modified xsi:type="dcterms:W3CDTF">2020-01-10T09:48:00Z</dcterms:modified>
</cp:coreProperties>
</file>